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AB3F4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289FE5FA" w14:textId="77777777" w:rsidR="007D29D0" w:rsidRPr="00AB3F42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  <w:lang w:val="en-GB"/>
        </w:rPr>
      </w:pPr>
      <w:r w:rsidRPr="00AB3F42">
        <w:rPr>
          <w:rFonts w:asciiTheme="minorHAnsi" w:hAnsiTheme="minorHAnsi" w:cstheme="minorHAnsi"/>
          <w:b/>
          <w:bCs/>
          <w:sz w:val="44"/>
          <w:szCs w:val="44"/>
          <w:lang w:val="en-GB"/>
        </w:rPr>
        <w:t>JAVASOLT TANMENET</w:t>
      </w:r>
    </w:p>
    <w:p w14:paraId="327FC280" w14:textId="72850FB6" w:rsidR="007D29D0" w:rsidRPr="00AB3F4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75B8A131" w14:textId="77777777" w:rsidR="00AD4D72" w:rsidRPr="00AB3F42" w:rsidRDefault="00AD4D72" w:rsidP="007D29D0">
      <w:pPr>
        <w:jc w:val="center"/>
        <w:rPr>
          <w:rFonts w:asciiTheme="minorHAnsi" w:hAnsiTheme="minorHAnsi" w:cstheme="minorHAnsi"/>
          <w:lang w:val="en-GB"/>
        </w:rPr>
      </w:pPr>
    </w:p>
    <w:p w14:paraId="6A55779F" w14:textId="7B8CDE3A" w:rsidR="007D29D0" w:rsidRPr="00AB3F4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636626F" w14:textId="77777777" w:rsidR="007D29D0" w:rsidRPr="00AB3F4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BDB07C5" w14:textId="62F717F1" w:rsidR="007D29D0" w:rsidRPr="00AB3F42" w:rsidRDefault="007D29D0" w:rsidP="007D29D0">
      <w:pPr>
        <w:jc w:val="center"/>
        <w:rPr>
          <w:rFonts w:asciiTheme="minorHAnsi" w:hAnsiTheme="minorHAnsi" w:cstheme="minorHAnsi"/>
          <w:b/>
          <w:bCs/>
          <w:lang w:val="en-GB"/>
        </w:rPr>
      </w:pPr>
      <w:proofErr w:type="spellStart"/>
      <w:r w:rsidRPr="00AB3F42">
        <w:rPr>
          <w:rFonts w:asciiTheme="minorHAnsi" w:hAnsiTheme="minorHAnsi" w:cstheme="minorHAnsi"/>
          <w:b/>
          <w:bCs/>
          <w:sz w:val="32"/>
          <w:szCs w:val="32"/>
          <w:lang w:val="en-GB"/>
        </w:rPr>
        <w:t>heti</w:t>
      </w:r>
      <w:proofErr w:type="spellEnd"/>
      <w:r w:rsidRPr="00AB3F42">
        <w:rPr>
          <w:rFonts w:asciiTheme="minorHAnsi" w:hAnsiTheme="minorHAnsi" w:cstheme="minorHAnsi"/>
          <w:b/>
          <w:bCs/>
          <w:sz w:val="32"/>
          <w:szCs w:val="32"/>
          <w:lang w:val="en-GB"/>
        </w:rPr>
        <w:t xml:space="preserve"> </w:t>
      </w:r>
      <w:r w:rsidR="00006BFC" w:rsidRPr="00AB3F42">
        <w:rPr>
          <w:rFonts w:asciiTheme="minorHAnsi" w:hAnsiTheme="minorHAnsi" w:cstheme="minorHAnsi"/>
          <w:b/>
          <w:bCs/>
          <w:sz w:val="32"/>
          <w:szCs w:val="32"/>
          <w:lang w:val="en-GB"/>
        </w:rPr>
        <w:t>2</w:t>
      </w:r>
      <w:r w:rsidRPr="00AB3F42">
        <w:rPr>
          <w:rFonts w:asciiTheme="minorHAnsi" w:hAnsiTheme="minorHAnsi" w:cstheme="minorHAnsi"/>
          <w:b/>
          <w:bCs/>
          <w:sz w:val="32"/>
          <w:szCs w:val="32"/>
          <w:lang w:val="en-GB"/>
        </w:rPr>
        <w:t xml:space="preserve"> </w:t>
      </w:r>
      <w:proofErr w:type="spellStart"/>
      <w:r w:rsidRPr="00AB3F42">
        <w:rPr>
          <w:rFonts w:asciiTheme="minorHAnsi" w:hAnsiTheme="minorHAnsi" w:cstheme="minorHAnsi"/>
          <w:b/>
          <w:bCs/>
          <w:sz w:val="32"/>
          <w:szCs w:val="32"/>
          <w:lang w:val="en-GB"/>
        </w:rPr>
        <w:t>óra</w:t>
      </w:r>
      <w:proofErr w:type="spellEnd"/>
    </w:p>
    <w:p w14:paraId="4CC5F7D1" w14:textId="77777777" w:rsidR="007D29D0" w:rsidRPr="00AB3F4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1C0F274" w14:textId="4F6B36D5" w:rsidR="007D29D0" w:rsidRPr="00AB3F4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5F23628B" w14:textId="6B884E2D" w:rsidR="007D29D0" w:rsidRPr="00AB3F4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72C12D3" w14:textId="20DB19DF" w:rsidR="007D29D0" w:rsidRPr="00AB3F4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07C4519" w14:textId="77777777" w:rsidR="007D29D0" w:rsidRPr="00AB3F4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42222AB3" w14:textId="7FB9444B" w:rsidR="007D29D0" w:rsidRPr="00AB3F42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  <w:proofErr w:type="spellStart"/>
      <w:r w:rsidRPr="00AB3F42">
        <w:rPr>
          <w:rFonts w:asciiTheme="minorHAnsi" w:hAnsiTheme="minorHAnsi" w:cstheme="minorHAnsi"/>
          <w:b/>
          <w:sz w:val="40"/>
          <w:szCs w:val="40"/>
          <w:lang w:val="en-GB"/>
        </w:rPr>
        <w:t>mm</w:t>
      </w:r>
      <w:r w:rsidRPr="00AB3F42">
        <w:rPr>
          <w:rFonts w:asciiTheme="minorHAnsi" w:hAnsiTheme="minorHAnsi" w:cstheme="minorHAnsi"/>
          <w:sz w:val="40"/>
          <w:szCs w:val="40"/>
          <w:lang w:val="en-GB"/>
        </w:rPr>
        <w:t>publications</w:t>
      </w:r>
      <w:proofErr w:type="spellEnd"/>
    </w:p>
    <w:p w14:paraId="017DE491" w14:textId="77777777" w:rsidR="007D29D0" w:rsidRPr="00AB3F42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</w:p>
    <w:p w14:paraId="302CCE47" w14:textId="77D29937" w:rsidR="007D29D0" w:rsidRPr="00AB3F42" w:rsidRDefault="00AD4D72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</w:pPr>
      <w:r w:rsidRPr="00AB3F42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 xml:space="preserve">New Plus </w:t>
      </w:r>
      <w:r w:rsidR="005D0040" w:rsidRPr="00AB3F42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>Intermediate</w:t>
      </w:r>
    </w:p>
    <w:p w14:paraId="41F24DDD" w14:textId="77777777" w:rsidR="007D29D0" w:rsidRPr="00AB3F4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A1E97C" w14:textId="77777777" w:rsidR="007D29D0" w:rsidRPr="00AB3F4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79D14E26" w14:textId="77777777" w:rsidR="007D29D0" w:rsidRPr="00AB3F4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DAFFC8A" w14:textId="0A7395B2" w:rsidR="007D29D0" w:rsidRPr="00AB3F4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F427754" w14:textId="03E884B2" w:rsidR="007D29D0" w:rsidRPr="00AB3F4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A375677" w14:textId="07FCD6BF" w:rsidR="007D29D0" w:rsidRPr="00AB3F4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C703C1" w14:textId="305A00D9" w:rsidR="007D29D0" w:rsidRPr="00AB3F4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DF4CB1" w14:textId="1C8DDD32" w:rsidR="007D29D0" w:rsidRPr="00AB3F4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6B982A" w14:textId="77777777" w:rsidR="007D29D0" w:rsidRPr="00AB3F4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3783A57" w14:textId="77777777" w:rsidR="007D29D0" w:rsidRPr="00AB3F4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5C915A85" w14:textId="632EC21E" w:rsidR="00CD133A" w:rsidRPr="00AB3F42" w:rsidRDefault="00CD133A" w:rsidP="00CD133A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  <w:lang w:val="en-GB"/>
        </w:rPr>
      </w:pPr>
    </w:p>
    <w:p w14:paraId="13D9F00A" w14:textId="77777777" w:rsidR="00A2085F" w:rsidRPr="00AB3F42" w:rsidRDefault="00A2085F" w:rsidP="00CD133A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517"/>
        <w:gridCol w:w="618"/>
        <w:gridCol w:w="1526"/>
        <w:gridCol w:w="3571"/>
        <w:gridCol w:w="2127"/>
        <w:gridCol w:w="2835"/>
        <w:gridCol w:w="2551"/>
      </w:tblGrid>
      <w:tr w:rsidR="00006BFC" w:rsidRPr="00AB3F42" w14:paraId="42CB3102" w14:textId="77777777" w:rsidTr="00006BFC">
        <w:trPr>
          <w:cantSplit/>
          <w:trHeight w:val="1134"/>
        </w:trPr>
        <w:tc>
          <w:tcPr>
            <w:tcW w:w="517" w:type="dxa"/>
            <w:textDirection w:val="tbRl"/>
          </w:tcPr>
          <w:p w14:paraId="20F5794F" w14:textId="140DC89E" w:rsidR="00006BFC" w:rsidRPr="00AB3F42" w:rsidRDefault="00006BFC" w:rsidP="000219DC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AB3F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lastRenderedPageBreak/>
              <w:t>Hét</w:t>
            </w:r>
            <w:proofErr w:type="spellEnd"/>
          </w:p>
        </w:tc>
        <w:tc>
          <w:tcPr>
            <w:tcW w:w="618" w:type="dxa"/>
            <w:textDirection w:val="tbRl"/>
          </w:tcPr>
          <w:p w14:paraId="12D4DB8F" w14:textId="045B25CE" w:rsidR="00006BFC" w:rsidRPr="00AB3F42" w:rsidRDefault="00006BFC" w:rsidP="000219DC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AB3F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Óraszám</w:t>
            </w:r>
            <w:proofErr w:type="spellEnd"/>
          </w:p>
        </w:tc>
        <w:tc>
          <w:tcPr>
            <w:tcW w:w="1526" w:type="dxa"/>
          </w:tcPr>
          <w:p w14:paraId="0AF7BF0A" w14:textId="20A1B054" w:rsidR="00006BFC" w:rsidRPr="00AB3F42" w:rsidRDefault="00006BFC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AB3F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Tananyag</w:t>
            </w:r>
            <w:proofErr w:type="spellEnd"/>
          </w:p>
        </w:tc>
        <w:tc>
          <w:tcPr>
            <w:tcW w:w="3571" w:type="dxa"/>
          </w:tcPr>
          <w:p w14:paraId="034F291D" w14:textId="77777777" w:rsidR="00006BFC" w:rsidRPr="00AB3F42" w:rsidRDefault="00006BFC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AB3F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Funkciók</w:t>
            </w:r>
            <w:proofErr w:type="spellEnd"/>
            <w:r w:rsidRPr="00AB3F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B3F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és</w:t>
            </w:r>
            <w:proofErr w:type="spellEnd"/>
            <w:r w:rsidRPr="00AB3F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B3F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az</w:t>
            </w:r>
            <w:proofErr w:type="spellEnd"/>
            <w:r w:rsidRPr="00AB3F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B3F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óra</w:t>
            </w:r>
            <w:proofErr w:type="spellEnd"/>
            <w:r w:rsidRPr="00AB3F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B3F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célja</w:t>
            </w:r>
            <w:proofErr w:type="spellEnd"/>
          </w:p>
          <w:p w14:paraId="5D689E0D" w14:textId="0EE8DDAF" w:rsidR="00006BFC" w:rsidRPr="00AB3F42" w:rsidRDefault="00006BFC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Functions and aims of the lesson</w:t>
            </w:r>
          </w:p>
        </w:tc>
        <w:tc>
          <w:tcPr>
            <w:tcW w:w="2127" w:type="dxa"/>
          </w:tcPr>
          <w:p w14:paraId="41EF5E71" w14:textId="77777777" w:rsidR="00006BFC" w:rsidRPr="00AB3F42" w:rsidRDefault="00006BFC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AB3F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Nyelvi</w:t>
            </w:r>
            <w:proofErr w:type="spellEnd"/>
            <w:r w:rsidRPr="00AB3F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B3F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szerkezetek</w:t>
            </w:r>
            <w:proofErr w:type="spellEnd"/>
          </w:p>
          <w:p w14:paraId="11843423" w14:textId="1706ECA5" w:rsidR="00006BFC" w:rsidRPr="00AB3F42" w:rsidRDefault="00006BFC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Grammar structures</w:t>
            </w:r>
          </w:p>
        </w:tc>
        <w:tc>
          <w:tcPr>
            <w:tcW w:w="2835" w:type="dxa"/>
          </w:tcPr>
          <w:p w14:paraId="4C80092B" w14:textId="77777777" w:rsidR="00006BFC" w:rsidRPr="00AB3F42" w:rsidRDefault="00006BFC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AB3F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Szókincs</w:t>
            </w:r>
            <w:proofErr w:type="spellEnd"/>
          </w:p>
          <w:p w14:paraId="17D0ED45" w14:textId="66ECA00B" w:rsidR="00006BFC" w:rsidRPr="00AB3F42" w:rsidRDefault="00006BFC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Vocabulary</w:t>
            </w:r>
          </w:p>
        </w:tc>
        <w:tc>
          <w:tcPr>
            <w:tcW w:w="2551" w:type="dxa"/>
          </w:tcPr>
          <w:p w14:paraId="7B7920C7" w14:textId="77777777" w:rsidR="00006BFC" w:rsidRPr="00AB3F42" w:rsidRDefault="00006BFC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AB3F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Eszközök</w:t>
            </w:r>
            <w:proofErr w:type="spellEnd"/>
            <w:r w:rsidRPr="00AB3F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B3F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és</w:t>
            </w:r>
            <w:proofErr w:type="spellEnd"/>
            <w:r w:rsidRPr="00AB3F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B3F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anyagok</w:t>
            </w:r>
            <w:proofErr w:type="spellEnd"/>
          </w:p>
          <w:p w14:paraId="452B3FA4" w14:textId="70EB6814" w:rsidR="00006BFC" w:rsidRPr="00AB3F42" w:rsidRDefault="00006BFC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Aids and materials</w:t>
            </w:r>
          </w:p>
        </w:tc>
      </w:tr>
      <w:tr w:rsidR="005D0040" w:rsidRPr="00AB3F42" w14:paraId="4D851C33" w14:textId="77777777" w:rsidTr="00006BFC">
        <w:tc>
          <w:tcPr>
            <w:tcW w:w="517" w:type="dxa"/>
          </w:tcPr>
          <w:p w14:paraId="4B3D8BA9" w14:textId="148B6B91" w:rsidR="005D0040" w:rsidRPr="00AB3F42" w:rsidRDefault="002D15F6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618" w:type="dxa"/>
          </w:tcPr>
          <w:p w14:paraId="1323C0B2" w14:textId="37A22E6A" w:rsidR="005D0040" w:rsidRPr="00AB3F42" w:rsidRDefault="002D15F6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1526" w:type="dxa"/>
          </w:tcPr>
          <w:p w14:paraId="5DA4168C" w14:textId="08C20E91" w:rsidR="005D0040" w:rsidRPr="00AB3F42" w:rsidRDefault="005D004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Introduction</w:t>
            </w:r>
          </w:p>
        </w:tc>
        <w:tc>
          <w:tcPr>
            <w:tcW w:w="3571" w:type="dxa"/>
          </w:tcPr>
          <w:p w14:paraId="17B596BD" w14:textId="77777777" w:rsidR="005D0040" w:rsidRPr="00AB3F42" w:rsidRDefault="005D004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Learn how to use the book</w:t>
            </w:r>
          </w:p>
          <w:p w14:paraId="7B01E74D" w14:textId="2C647DC5" w:rsidR="005D0040" w:rsidRPr="00AB3F42" w:rsidRDefault="005D004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Understand the aim of the New Plus lessons</w:t>
            </w:r>
          </w:p>
        </w:tc>
        <w:tc>
          <w:tcPr>
            <w:tcW w:w="2127" w:type="dxa"/>
          </w:tcPr>
          <w:p w14:paraId="13136B23" w14:textId="77777777" w:rsidR="005D0040" w:rsidRPr="00AB3F42" w:rsidRDefault="005D004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6B01E26C" w14:textId="77777777" w:rsidR="005D0040" w:rsidRPr="00AB3F42" w:rsidRDefault="005D004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425838BA" w14:textId="77777777" w:rsidR="005D0040" w:rsidRPr="00AB3F42" w:rsidRDefault="005D004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D0040" w:rsidRPr="00AB3F42" w14:paraId="0A22974C" w14:textId="77777777" w:rsidTr="00006BFC">
        <w:tc>
          <w:tcPr>
            <w:tcW w:w="517" w:type="dxa"/>
          </w:tcPr>
          <w:p w14:paraId="291D5C59" w14:textId="17D1E668" w:rsidR="005D0040" w:rsidRPr="00AB3F42" w:rsidRDefault="005D004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5D17F5BB" w14:textId="63DB7471" w:rsidR="005D0040" w:rsidRPr="00AB3F42" w:rsidRDefault="002D15F6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1526" w:type="dxa"/>
          </w:tcPr>
          <w:p w14:paraId="7B3AE710" w14:textId="10DC4DE3" w:rsidR="005D0040" w:rsidRPr="00AB3F42" w:rsidRDefault="005D004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 – Listening</w:t>
            </w:r>
          </w:p>
        </w:tc>
        <w:tc>
          <w:tcPr>
            <w:tcW w:w="3571" w:type="dxa"/>
          </w:tcPr>
          <w:p w14:paraId="4662F7D5" w14:textId="77777777" w:rsidR="005D0040" w:rsidRPr="00AB3F42" w:rsidRDefault="005D004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pictures</w:t>
            </w:r>
          </w:p>
          <w:p w14:paraId="1DBF52BE" w14:textId="615D779E" w:rsidR="005D0040" w:rsidRPr="00AB3F42" w:rsidRDefault="005D004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main ideas</w:t>
            </w:r>
          </w:p>
        </w:tc>
        <w:tc>
          <w:tcPr>
            <w:tcW w:w="2127" w:type="dxa"/>
          </w:tcPr>
          <w:p w14:paraId="4FD5F54D" w14:textId="5B614112" w:rsidR="005D0040" w:rsidRPr="00AB3F42" w:rsidRDefault="005D004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5E30603D" w14:textId="5BA4C688" w:rsidR="005D0040" w:rsidRPr="00AB3F42" w:rsidRDefault="005D004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00E8F921" w14:textId="50AA5419" w:rsidR="005D0040" w:rsidRPr="00AB3F42" w:rsidRDefault="005D004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Intermediate, CD &amp; CD Player</w:t>
            </w:r>
          </w:p>
        </w:tc>
      </w:tr>
      <w:tr w:rsidR="005D0040" w:rsidRPr="00AB3F42" w14:paraId="4FBE2FA9" w14:textId="77777777" w:rsidTr="00006BFC">
        <w:tc>
          <w:tcPr>
            <w:tcW w:w="517" w:type="dxa"/>
          </w:tcPr>
          <w:p w14:paraId="03E3418D" w14:textId="43AA59AB" w:rsidR="005D0040" w:rsidRPr="00AB3F42" w:rsidRDefault="002D15F6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618" w:type="dxa"/>
          </w:tcPr>
          <w:p w14:paraId="69E013DE" w14:textId="750F0E61" w:rsidR="005D0040" w:rsidRPr="00AB3F42" w:rsidRDefault="002D15F6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1526" w:type="dxa"/>
            <w:shd w:val="clear" w:color="auto" w:fill="auto"/>
          </w:tcPr>
          <w:p w14:paraId="54670C61" w14:textId="0EABBE75" w:rsidR="005D0040" w:rsidRPr="00AB3F42" w:rsidRDefault="005D004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 – Speaking</w:t>
            </w:r>
          </w:p>
        </w:tc>
        <w:tc>
          <w:tcPr>
            <w:tcW w:w="3571" w:type="dxa"/>
          </w:tcPr>
          <w:p w14:paraId="3C45DD65" w14:textId="77777777" w:rsidR="005D0040" w:rsidRPr="00AB3F42" w:rsidRDefault="000D0488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physical appearance</w:t>
            </w:r>
          </w:p>
          <w:p w14:paraId="5813E6BC" w14:textId="77777777" w:rsidR="000D0488" w:rsidRPr="00AB3F42" w:rsidRDefault="000D0488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people</w:t>
            </w:r>
          </w:p>
          <w:p w14:paraId="1052D230" w14:textId="1ABBF038" w:rsidR="000D0488" w:rsidRPr="00AB3F42" w:rsidRDefault="000D0488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possibilities</w:t>
            </w:r>
          </w:p>
        </w:tc>
        <w:tc>
          <w:tcPr>
            <w:tcW w:w="2127" w:type="dxa"/>
          </w:tcPr>
          <w:p w14:paraId="545632F5" w14:textId="5C68A8F3" w:rsidR="005D0040" w:rsidRPr="00AB3F42" w:rsidRDefault="005D004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09EDD1B3" w14:textId="1201AD99" w:rsidR="005D0040" w:rsidRPr="00AB3F42" w:rsidRDefault="00A140C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Adjectives describing people</w:t>
            </w:r>
          </w:p>
        </w:tc>
        <w:tc>
          <w:tcPr>
            <w:tcW w:w="2551" w:type="dxa"/>
          </w:tcPr>
          <w:p w14:paraId="03927AB3" w14:textId="2878FC0E" w:rsidR="005D0040" w:rsidRPr="00AB3F42" w:rsidRDefault="005D004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5D0040" w:rsidRPr="00AB3F42" w14:paraId="7EDAE87A" w14:textId="77777777" w:rsidTr="00006BFC">
        <w:tc>
          <w:tcPr>
            <w:tcW w:w="517" w:type="dxa"/>
          </w:tcPr>
          <w:p w14:paraId="451F3CB4" w14:textId="7BD5F4B6" w:rsidR="005D0040" w:rsidRPr="00AB3F42" w:rsidRDefault="005D004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21CAB673" w14:textId="5DA79EB1" w:rsidR="005D0040" w:rsidRPr="00AB3F42" w:rsidRDefault="002D15F6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1526" w:type="dxa"/>
          </w:tcPr>
          <w:p w14:paraId="78C62EAB" w14:textId="5F218AB0" w:rsidR="005D0040" w:rsidRPr="00AB3F42" w:rsidRDefault="005D004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 – Sample writing</w:t>
            </w:r>
          </w:p>
        </w:tc>
        <w:tc>
          <w:tcPr>
            <w:tcW w:w="3571" w:type="dxa"/>
          </w:tcPr>
          <w:p w14:paraId="6B19A15B" w14:textId="60A96C96" w:rsidR="000D0488" w:rsidRPr="00AB3F42" w:rsidRDefault="000D0488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a sample writing</w:t>
            </w:r>
          </w:p>
          <w:p w14:paraId="65F94E9B" w14:textId="594FF292" w:rsidR="005D0040" w:rsidRPr="00AB3F42" w:rsidRDefault="000D0488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paragraphs</w:t>
            </w:r>
          </w:p>
        </w:tc>
        <w:tc>
          <w:tcPr>
            <w:tcW w:w="2127" w:type="dxa"/>
          </w:tcPr>
          <w:p w14:paraId="28496D26" w14:textId="4B157386" w:rsidR="005D0040" w:rsidRPr="00AB3F42" w:rsidRDefault="005D004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23ED004E" w14:textId="7B0A0958" w:rsidR="005D0040" w:rsidRPr="00AB3F42" w:rsidRDefault="005D004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56317E56" w14:textId="41D99B32" w:rsidR="005D0040" w:rsidRPr="00AB3F42" w:rsidRDefault="005D004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5D0040" w:rsidRPr="00AB3F42" w14:paraId="07D22F0B" w14:textId="77777777" w:rsidTr="00006BFC">
        <w:tc>
          <w:tcPr>
            <w:tcW w:w="517" w:type="dxa"/>
          </w:tcPr>
          <w:p w14:paraId="7CBF746F" w14:textId="793EC43E" w:rsidR="005D0040" w:rsidRPr="00AB3F42" w:rsidRDefault="002D15F6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618" w:type="dxa"/>
          </w:tcPr>
          <w:p w14:paraId="33306131" w14:textId="027FC518" w:rsidR="005D0040" w:rsidRPr="00AB3F42" w:rsidRDefault="002D15F6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1526" w:type="dxa"/>
          </w:tcPr>
          <w:p w14:paraId="620D5204" w14:textId="44744D63" w:rsidR="005D0040" w:rsidRPr="00AB3F42" w:rsidRDefault="005D004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 – Plan &amp; Guide to writing</w:t>
            </w:r>
          </w:p>
        </w:tc>
        <w:tc>
          <w:tcPr>
            <w:tcW w:w="3571" w:type="dxa"/>
          </w:tcPr>
          <w:p w14:paraId="2AD2DFB2" w14:textId="77777777" w:rsidR="005D0040" w:rsidRPr="00AB3F42" w:rsidRDefault="000D0488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the plan for a description of a person</w:t>
            </w:r>
          </w:p>
          <w:p w14:paraId="34104CA7" w14:textId="786D55BD" w:rsidR="00972AF0" w:rsidRPr="00AB3F42" w:rsidRDefault="00972AF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grammar and style</w:t>
            </w:r>
          </w:p>
        </w:tc>
        <w:tc>
          <w:tcPr>
            <w:tcW w:w="2127" w:type="dxa"/>
          </w:tcPr>
          <w:p w14:paraId="70597D67" w14:textId="08C9323E" w:rsidR="005D0040" w:rsidRPr="00AB3F42" w:rsidRDefault="00A140C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Order of adjectives</w:t>
            </w:r>
          </w:p>
        </w:tc>
        <w:tc>
          <w:tcPr>
            <w:tcW w:w="2835" w:type="dxa"/>
          </w:tcPr>
          <w:p w14:paraId="342CD759" w14:textId="03E867B7" w:rsidR="005D0040" w:rsidRPr="00AB3F42" w:rsidRDefault="005D004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374E3FC8" w14:textId="7751BCF4" w:rsidR="005D0040" w:rsidRPr="00AB3F42" w:rsidRDefault="005D004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5D0040" w:rsidRPr="00AB3F42" w14:paraId="27C4B3E3" w14:textId="77777777" w:rsidTr="00006BFC">
        <w:tc>
          <w:tcPr>
            <w:tcW w:w="517" w:type="dxa"/>
          </w:tcPr>
          <w:p w14:paraId="33CCC4DC" w14:textId="40DD36F1" w:rsidR="005D0040" w:rsidRPr="00AB3F42" w:rsidRDefault="005D004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573C22F5" w14:textId="7AB8E68F" w:rsidR="005D0040" w:rsidRPr="00AB3F42" w:rsidRDefault="002D15F6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1526" w:type="dxa"/>
          </w:tcPr>
          <w:p w14:paraId="39160837" w14:textId="28B855F7" w:rsidR="005D0040" w:rsidRPr="00AB3F42" w:rsidRDefault="005D004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 – Writing Practice</w:t>
            </w:r>
          </w:p>
        </w:tc>
        <w:tc>
          <w:tcPr>
            <w:tcW w:w="3571" w:type="dxa"/>
          </w:tcPr>
          <w:p w14:paraId="33068CC1" w14:textId="77777777" w:rsidR="005D0040" w:rsidRPr="00AB3F42" w:rsidRDefault="00972AF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using adjectives</w:t>
            </w:r>
          </w:p>
          <w:p w14:paraId="1D45FF73" w14:textId="6170B7EB" w:rsidR="00972AF0" w:rsidRPr="00AB3F42" w:rsidRDefault="00972AF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Complete a description of a person</w:t>
            </w:r>
          </w:p>
        </w:tc>
        <w:tc>
          <w:tcPr>
            <w:tcW w:w="2127" w:type="dxa"/>
          </w:tcPr>
          <w:p w14:paraId="21658D9C" w14:textId="5035CC18" w:rsidR="005D0040" w:rsidRPr="00AB3F42" w:rsidRDefault="005D004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4FF6614D" w14:textId="1DD00087" w:rsidR="005D0040" w:rsidRPr="00AB3F42" w:rsidRDefault="005D004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39FFB9B0" w14:textId="222E0027" w:rsidR="005D0040" w:rsidRPr="00AB3F42" w:rsidRDefault="005D004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5D0040" w:rsidRPr="00AB3F42" w14:paraId="5F4A41BA" w14:textId="77777777" w:rsidTr="00006BFC">
        <w:tc>
          <w:tcPr>
            <w:tcW w:w="517" w:type="dxa"/>
          </w:tcPr>
          <w:p w14:paraId="5B5A8681" w14:textId="77FB7788" w:rsidR="005D0040" w:rsidRPr="00AB3F42" w:rsidRDefault="002D15F6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618" w:type="dxa"/>
          </w:tcPr>
          <w:p w14:paraId="3CA68A7D" w14:textId="2271E8AD" w:rsidR="005D0040" w:rsidRPr="00AB3F42" w:rsidRDefault="002D15F6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1526" w:type="dxa"/>
          </w:tcPr>
          <w:p w14:paraId="5C1BC110" w14:textId="01051C3F" w:rsidR="005D0040" w:rsidRPr="00AB3F42" w:rsidRDefault="005D004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2 – Listening</w:t>
            </w:r>
          </w:p>
        </w:tc>
        <w:tc>
          <w:tcPr>
            <w:tcW w:w="3571" w:type="dxa"/>
          </w:tcPr>
          <w:p w14:paraId="1FA3F3CE" w14:textId="77777777" w:rsidR="005D0040" w:rsidRPr="00AB3F42" w:rsidRDefault="005D004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buildings</w:t>
            </w:r>
          </w:p>
          <w:p w14:paraId="2FCA72FB" w14:textId="574AE387" w:rsidR="005D0040" w:rsidRPr="00AB3F42" w:rsidRDefault="005D004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2127" w:type="dxa"/>
          </w:tcPr>
          <w:p w14:paraId="04A9DDCE" w14:textId="3FD344C6" w:rsidR="005D0040" w:rsidRPr="00AB3F42" w:rsidRDefault="005D004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03AEDA6B" w14:textId="0CC8C97B" w:rsidR="005D0040" w:rsidRPr="00AB3F42" w:rsidRDefault="005D004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65FDDF49" w14:textId="7F769588" w:rsidR="005D0040" w:rsidRPr="00AB3F42" w:rsidRDefault="005D004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Intermediate, CD &amp; CD Player</w:t>
            </w:r>
          </w:p>
        </w:tc>
      </w:tr>
      <w:tr w:rsidR="005D0040" w:rsidRPr="00AB3F42" w14:paraId="66546A0E" w14:textId="77777777" w:rsidTr="00006BFC">
        <w:tc>
          <w:tcPr>
            <w:tcW w:w="517" w:type="dxa"/>
          </w:tcPr>
          <w:p w14:paraId="465D0F2C" w14:textId="2FA5D943" w:rsidR="005D0040" w:rsidRPr="00AB3F42" w:rsidRDefault="005D004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125CF2EF" w14:textId="06F7EE79" w:rsidR="005D0040" w:rsidRPr="00AB3F42" w:rsidRDefault="002D15F6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1526" w:type="dxa"/>
          </w:tcPr>
          <w:p w14:paraId="12E08827" w14:textId="320D32E2" w:rsidR="005D0040" w:rsidRPr="00AB3F42" w:rsidRDefault="005D004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2 – Speaking</w:t>
            </w:r>
          </w:p>
        </w:tc>
        <w:tc>
          <w:tcPr>
            <w:tcW w:w="3571" w:type="dxa"/>
          </w:tcPr>
          <w:p w14:paraId="63F543F3" w14:textId="77777777" w:rsidR="005D0040" w:rsidRPr="00AB3F42" w:rsidRDefault="000D0488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places</w:t>
            </w:r>
          </w:p>
          <w:p w14:paraId="2E0340EE" w14:textId="77777777" w:rsidR="000D0488" w:rsidRPr="00AB3F42" w:rsidRDefault="000D0488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Compare and contrast</w:t>
            </w:r>
          </w:p>
          <w:p w14:paraId="4AD40507" w14:textId="15AB7DDC" w:rsidR="000D0488" w:rsidRPr="00AB3F42" w:rsidRDefault="000D0488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Exchange information</w:t>
            </w:r>
          </w:p>
        </w:tc>
        <w:tc>
          <w:tcPr>
            <w:tcW w:w="2127" w:type="dxa"/>
          </w:tcPr>
          <w:p w14:paraId="42D1B49C" w14:textId="6AF6229C" w:rsidR="005D0040" w:rsidRPr="00AB3F42" w:rsidRDefault="005D004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122BB064" w14:textId="77777777" w:rsidR="005D0040" w:rsidRDefault="00A140C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connected to the place where you live</w:t>
            </w:r>
          </w:p>
          <w:p w14:paraId="020AA110" w14:textId="2DA64816" w:rsidR="00A140C0" w:rsidRPr="00AB3F42" w:rsidRDefault="00A140C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Prepositions of place</w:t>
            </w:r>
          </w:p>
        </w:tc>
        <w:tc>
          <w:tcPr>
            <w:tcW w:w="2551" w:type="dxa"/>
          </w:tcPr>
          <w:p w14:paraId="6CD194DD" w14:textId="32C6EEE0" w:rsidR="005D0040" w:rsidRPr="00AB3F42" w:rsidRDefault="005D004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5D0040" w:rsidRPr="00AB3F42" w14:paraId="70DE6776" w14:textId="77777777" w:rsidTr="00006BFC">
        <w:tc>
          <w:tcPr>
            <w:tcW w:w="517" w:type="dxa"/>
          </w:tcPr>
          <w:p w14:paraId="7AA7477B" w14:textId="052583BC" w:rsidR="005D0040" w:rsidRPr="00AB3F42" w:rsidRDefault="002D15F6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618" w:type="dxa"/>
          </w:tcPr>
          <w:p w14:paraId="4E9B62CC" w14:textId="70843F38" w:rsidR="005D0040" w:rsidRPr="00AB3F42" w:rsidRDefault="002D15F6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</w:p>
        </w:tc>
        <w:tc>
          <w:tcPr>
            <w:tcW w:w="1526" w:type="dxa"/>
          </w:tcPr>
          <w:p w14:paraId="3A2A12C3" w14:textId="3F8BCF66" w:rsidR="005D0040" w:rsidRPr="00AB3F42" w:rsidRDefault="005D004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2 – Sample writing</w:t>
            </w:r>
          </w:p>
        </w:tc>
        <w:tc>
          <w:tcPr>
            <w:tcW w:w="3571" w:type="dxa"/>
          </w:tcPr>
          <w:p w14:paraId="2BC7F6B6" w14:textId="77777777" w:rsidR="00972AF0" w:rsidRPr="00AB3F42" w:rsidRDefault="00972AF0" w:rsidP="00972AF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a sample writing</w:t>
            </w:r>
          </w:p>
          <w:p w14:paraId="7B1E96D5" w14:textId="62DC3E1D" w:rsidR="005D0040" w:rsidRPr="00AB3F42" w:rsidRDefault="00972AF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tenses</w:t>
            </w:r>
          </w:p>
        </w:tc>
        <w:tc>
          <w:tcPr>
            <w:tcW w:w="2127" w:type="dxa"/>
          </w:tcPr>
          <w:p w14:paraId="5F8D5AF8" w14:textId="5AB5E092" w:rsidR="005D0040" w:rsidRPr="00AB3F42" w:rsidRDefault="005D004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4CE7C405" w14:textId="7958B21C" w:rsidR="005D0040" w:rsidRPr="00AB3F42" w:rsidRDefault="005D004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7257CB2E" w14:textId="2AD51983" w:rsidR="005D0040" w:rsidRPr="00AB3F42" w:rsidRDefault="005D004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5D0040" w:rsidRPr="00AB3F42" w14:paraId="2DDD17F3" w14:textId="77777777" w:rsidTr="00006BFC">
        <w:tc>
          <w:tcPr>
            <w:tcW w:w="517" w:type="dxa"/>
          </w:tcPr>
          <w:p w14:paraId="65E348E2" w14:textId="77777777" w:rsidR="005D0040" w:rsidRPr="00AB3F42" w:rsidRDefault="005D004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78EFCDCA" w14:textId="15604DED" w:rsidR="005D0040" w:rsidRPr="00AB3F42" w:rsidRDefault="002D15F6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1526" w:type="dxa"/>
          </w:tcPr>
          <w:p w14:paraId="22B6A8C8" w14:textId="303CB628" w:rsidR="005D0040" w:rsidRPr="00AB3F42" w:rsidRDefault="005D004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2 – Plan &amp; Guide to writing</w:t>
            </w:r>
          </w:p>
        </w:tc>
        <w:tc>
          <w:tcPr>
            <w:tcW w:w="3571" w:type="dxa"/>
          </w:tcPr>
          <w:p w14:paraId="1B854D4E" w14:textId="15DF8FCA" w:rsidR="00972AF0" w:rsidRPr="00AB3F42" w:rsidRDefault="00972AF0" w:rsidP="00972AF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the plan for a description of a place/building</w:t>
            </w:r>
          </w:p>
          <w:p w14:paraId="5475D7CC" w14:textId="4F9D672D" w:rsidR="005D0040" w:rsidRPr="00AB3F42" w:rsidRDefault="00972AF0" w:rsidP="00972AF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grammar and style</w:t>
            </w:r>
          </w:p>
        </w:tc>
        <w:tc>
          <w:tcPr>
            <w:tcW w:w="2127" w:type="dxa"/>
          </w:tcPr>
          <w:p w14:paraId="47E49077" w14:textId="6BCEF402" w:rsidR="005D0040" w:rsidRPr="00AB3F42" w:rsidRDefault="005D004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2686F987" w14:textId="0CF345F1" w:rsidR="005D0040" w:rsidRPr="00AB3F42" w:rsidRDefault="005D004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231F70C8" w14:textId="6367A3D7" w:rsidR="005D0040" w:rsidRPr="00AB3F42" w:rsidRDefault="005D004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5D0040" w:rsidRPr="00AB3F42" w14:paraId="0D7F028F" w14:textId="77777777" w:rsidTr="00006BFC">
        <w:tc>
          <w:tcPr>
            <w:tcW w:w="517" w:type="dxa"/>
          </w:tcPr>
          <w:p w14:paraId="6F4DA271" w14:textId="0B3B895C" w:rsidR="005D0040" w:rsidRPr="00AB3F42" w:rsidRDefault="002D15F6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618" w:type="dxa"/>
          </w:tcPr>
          <w:p w14:paraId="669B0592" w14:textId="79ECD60F" w:rsidR="005D0040" w:rsidRPr="00AB3F42" w:rsidRDefault="002D15F6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</w:t>
            </w:r>
          </w:p>
        </w:tc>
        <w:tc>
          <w:tcPr>
            <w:tcW w:w="1526" w:type="dxa"/>
          </w:tcPr>
          <w:p w14:paraId="6431AB92" w14:textId="36C20691" w:rsidR="005D0040" w:rsidRPr="00AB3F42" w:rsidRDefault="005D004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2 – Writing Practice</w:t>
            </w:r>
          </w:p>
        </w:tc>
        <w:tc>
          <w:tcPr>
            <w:tcW w:w="3571" w:type="dxa"/>
          </w:tcPr>
          <w:p w14:paraId="62984C3C" w14:textId="77777777" w:rsidR="005D0040" w:rsidRPr="00AB3F42" w:rsidRDefault="00972AF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adjectives</w:t>
            </w:r>
          </w:p>
          <w:p w14:paraId="608FF1B4" w14:textId="448AD3DE" w:rsidR="00972AF0" w:rsidRPr="00AB3F42" w:rsidRDefault="00972AF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description of a famous landmark</w:t>
            </w:r>
          </w:p>
        </w:tc>
        <w:tc>
          <w:tcPr>
            <w:tcW w:w="2127" w:type="dxa"/>
          </w:tcPr>
          <w:p w14:paraId="0D38754A" w14:textId="2CE6A766" w:rsidR="005D0040" w:rsidRPr="00AB3F42" w:rsidRDefault="005D004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49F844C4" w14:textId="56601D53" w:rsidR="005D0040" w:rsidRPr="00AB3F42" w:rsidRDefault="005D004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5472E579" w14:textId="58A0F404" w:rsidR="005D0040" w:rsidRPr="00AB3F42" w:rsidRDefault="005D004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5D0040" w:rsidRPr="00AB3F42" w14:paraId="669D4868" w14:textId="77777777" w:rsidTr="00006BFC">
        <w:tc>
          <w:tcPr>
            <w:tcW w:w="517" w:type="dxa"/>
          </w:tcPr>
          <w:p w14:paraId="48DA537A" w14:textId="2B0DDAA0" w:rsidR="005D0040" w:rsidRPr="00AB3F42" w:rsidRDefault="005D004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7AC156F1" w14:textId="731E1446" w:rsidR="005D0040" w:rsidRPr="00AB3F42" w:rsidRDefault="002D15F6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</w:t>
            </w:r>
          </w:p>
        </w:tc>
        <w:tc>
          <w:tcPr>
            <w:tcW w:w="1526" w:type="dxa"/>
          </w:tcPr>
          <w:p w14:paraId="663163C5" w14:textId="58E5233D" w:rsidR="005D0040" w:rsidRPr="00AB3F42" w:rsidRDefault="005D004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Unit 1 &amp; 2</w:t>
            </w:r>
          </w:p>
        </w:tc>
        <w:tc>
          <w:tcPr>
            <w:tcW w:w="3571" w:type="dxa"/>
          </w:tcPr>
          <w:p w14:paraId="0FCD5F1A" w14:textId="6985CC13" w:rsidR="005D0040" w:rsidRPr="00AB3F42" w:rsidRDefault="005D004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27" w:type="dxa"/>
          </w:tcPr>
          <w:p w14:paraId="54C61673" w14:textId="77777777" w:rsidR="005D0040" w:rsidRPr="00AB3F42" w:rsidRDefault="005D004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4E5827D9" w14:textId="77777777" w:rsidR="005D0040" w:rsidRPr="00AB3F42" w:rsidRDefault="005D004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26FD8327" w14:textId="4CF2EAD7" w:rsidR="005D0040" w:rsidRPr="00AB3F42" w:rsidRDefault="005D004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(Teacher’s resource CD-ROM)</w:t>
            </w:r>
          </w:p>
        </w:tc>
      </w:tr>
      <w:tr w:rsidR="005D0040" w:rsidRPr="00AB3F42" w14:paraId="04FBFA8B" w14:textId="77777777" w:rsidTr="00006BFC">
        <w:tc>
          <w:tcPr>
            <w:tcW w:w="517" w:type="dxa"/>
          </w:tcPr>
          <w:p w14:paraId="78521C1E" w14:textId="06113B88" w:rsidR="005D0040" w:rsidRPr="00AB3F42" w:rsidRDefault="002D15F6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618" w:type="dxa"/>
          </w:tcPr>
          <w:p w14:paraId="49F716A3" w14:textId="73694C7D" w:rsidR="005D0040" w:rsidRPr="00AB3F42" w:rsidRDefault="002D15F6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13</w:t>
            </w:r>
          </w:p>
        </w:tc>
        <w:tc>
          <w:tcPr>
            <w:tcW w:w="1526" w:type="dxa"/>
          </w:tcPr>
          <w:p w14:paraId="272C4EB9" w14:textId="4EDD5A17" w:rsidR="005D0040" w:rsidRPr="00AB3F42" w:rsidRDefault="005D004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3 – Listening</w:t>
            </w:r>
          </w:p>
        </w:tc>
        <w:tc>
          <w:tcPr>
            <w:tcW w:w="3571" w:type="dxa"/>
          </w:tcPr>
          <w:p w14:paraId="26912651" w14:textId="77777777" w:rsidR="005D0040" w:rsidRPr="00AB3F42" w:rsidRDefault="005D004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a situation</w:t>
            </w:r>
          </w:p>
          <w:p w14:paraId="69D4CB13" w14:textId="6B3E776C" w:rsidR="005D0040" w:rsidRPr="00AB3F42" w:rsidRDefault="005D004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emotions</w:t>
            </w:r>
          </w:p>
        </w:tc>
        <w:tc>
          <w:tcPr>
            <w:tcW w:w="2127" w:type="dxa"/>
          </w:tcPr>
          <w:p w14:paraId="237F76C3" w14:textId="4A70FCAA" w:rsidR="005D0040" w:rsidRPr="00AB3F42" w:rsidRDefault="005D004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6BFBEF07" w14:textId="63B24E41" w:rsidR="005D0040" w:rsidRPr="00AB3F42" w:rsidRDefault="005D004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3B0DD7BB" w14:textId="64C9E754" w:rsidR="005D0040" w:rsidRPr="00AB3F42" w:rsidRDefault="005D004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Intermediate, CD &amp; CD Player</w:t>
            </w:r>
          </w:p>
        </w:tc>
      </w:tr>
      <w:tr w:rsidR="005D0040" w:rsidRPr="00AB3F42" w14:paraId="57F266EE" w14:textId="77777777" w:rsidTr="00006BFC">
        <w:tc>
          <w:tcPr>
            <w:tcW w:w="517" w:type="dxa"/>
          </w:tcPr>
          <w:p w14:paraId="02338FC0" w14:textId="648D9ABB" w:rsidR="005D0040" w:rsidRPr="00AB3F42" w:rsidRDefault="005D004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099865D8" w14:textId="38A0A618" w:rsidR="005D0040" w:rsidRPr="00AB3F42" w:rsidRDefault="002D15F6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14</w:t>
            </w:r>
          </w:p>
        </w:tc>
        <w:tc>
          <w:tcPr>
            <w:tcW w:w="1526" w:type="dxa"/>
          </w:tcPr>
          <w:p w14:paraId="3687C15F" w14:textId="5A967E0A" w:rsidR="005D0040" w:rsidRPr="00AB3F42" w:rsidRDefault="005D004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3 – Speaking</w:t>
            </w:r>
          </w:p>
        </w:tc>
        <w:tc>
          <w:tcPr>
            <w:tcW w:w="3571" w:type="dxa"/>
          </w:tcPr>
          <w:p w14:paraId="656B0A9F" w14:textId="77777777" w:rsidR="005D0040" w:rsidRPr="00AB3F42" w:rsidRDefault="000D0488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Make decisions</w:t>
            </w:r>
          </w:p>
          <w:p w14:paraId="1112324E" w14:textId="24073C38" w:rsidR="000D0488" w:rsidRPr="00AB3F42" w:rsidRDefault="000D0488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Role play</w:t>
            </w:r>
          </w:p>
        </w:tc>
        <w:tc>
          <w:tcPr>
            <w:tcW w:w="2127" w:type="dxa"/>
          </w:tcPr>
          <w:p w14:paraId="0220972F" w14:textId="1880D7EE" w:rsidR="005D0040" w:rsidRPr="00AB3F42" w:rsidRDefault="005D004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37548612" w14:textId="75C68A93" w:rsidR="005D0040" w:rsidRPr="00AB3F42" w:rsidRDefault="005D004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40A82986" w14:textId="49DD8C1F" w:rsidR="005D0040" w:rsidRPr="00AB3F42" w:rsidRDefault="005D004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5D0040" w:rsidRPr="00AB3F42" w14:paraId="0175BE3A" w14:textId="77777777" w:rsidTr="00006BFC">
        <w:tc>
          <w:tcPr>
            <w:tcW w:w="517" w:type="dxa"/>
          </w:tcPr>
          <w:p w14:paraId="1A5F0A72" w14:textId="5E259138" w:rsidR="005D0040" w:rsidRPr="00AB3F42" w:rsidRDefault="002D15F6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618" w:type="dxa"/>
          </w:tcPr>
          <w:p w14:paraId="63E8B523" w14:textId="48D540DC" w:rsidR="005D0040" w:rsidRPr="00AB3F42" w:rsidRDefault="002D15F6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15</w:t>
            </w:r>
          </w:p>
        </w:tc>
        <w:tc>
          <w:tcPr>
            <w:tcW w:w="1526" w:type="dxa"/>
            <w:shd w:val="clear" w:color="auto" w:fill="auto"/>
          </w:tcPr>
          <w:p w14:paraId="7179E53D" w14:textId="4F01E7E3" w:rsidR="005D0040" w:rsidRPr="00AB3F42" w:rsidRDefault="005D004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3 – Sample writing</w:t>
            </w:r>
          </w:p>
        </w:tc>
        <w:tc>
          <w:tcPr>
            <w:tcW w:w="3571" w:type="dxa"/>
          </w:tcPr>
          <w:p w14:paraId="6D9FDCFE" w14:textId="77777777" w:rsidR="00972AF0" w:rsidRPr="00AB3F42" w:rsidRDefault="00972AF0" w:rsidP="00972AF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a sample writing</w:t>
            </w:r>
          </w:p>
          <w:p w14:paraId="6C5C5A15" w14:textId="6B06A212" w:rsidR="005D0040" w:rsidRPr="00AB3F42" w:rsidRDefault="00972AF0" w:rsidP="00972AF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Focus on beginning and ending of an informal letter</w:t>
            </w:r>
          </w:p>
        </w:tc>
        <w:tc>
          <w:tcPr>
            <w:tcW w:w="2127" w:type="dxa"/>
          </w:tcPr>
          <w:p w14:paraId="2DF8BA76" w14:textId="77777777" w:rsidR="005D0040" w:rsidRPr="00AB3F42" w:rsidRDefault="005D004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3A160AD2" w14:textId="5CBF2EB3" w:rsidR="005D0040" w:rsidRPr="00AB3F42" w:rsidRDefault="005D004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7AA9FED7" w14:textId="0B69D392" w:rsidR="005D0040" w:rsidRPr="00AB3F42" w:rsidRDefault="005D004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5D0040" w:rsidRPr="00AB3F42" w14:paraId="36D2ECD3" w14:textId="77777777" w:rsidTr="00006BFC">
        <w:tc>
          <w:tcPr>
            <w:tcW w:w="517" w:type="dxa"/>
          </w:tcPr>
          <w:p w14:paraId="38ACAC2A" w14:textId="4D569936" w:rsidR="005D0040" w:rsidRPr="00AB3F42" w:rsidRDefault="005D004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7FD4EEE1" w14:textId="25313249" w:rsidR="005D0040" w:rsidRPr="00AB3F42" w:rsidRDefault="002D15F6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16</w:t>
            </w:r>
          </w:p>
        </w:tc>
        <w:tc>
          <w:tcPr>
            <w:tcW w:w="1526" w:type="dxa"/>
            <w:shd w:val="clear" w:color="auto" w:fill="auto"/>
          </w:tcPr>
          <w:p w14:paraId="26DD191D" w14:textId="37A11814" w:rsidR="005D0040" w:rsidRPr="00AB3F42" w:rsidRDefault="005D004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3 – Plan &amp; Guide to writing</w:t>
            </w:r>
          </w:p>
        </w:tc>
        <w:tc>
          <w:tcPr>
            <w:tcW w:w="3571" w:type="dxa"/>
          </w:tcPr>
          <w:p w14:paraId="2D63D98B" w14:textId="77777777" w:rsidR="005D0040" w:rsidRPr="00AB3F42" w:rsidRDefault="00972AF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the plan for an informal letter</w:t>
            </w:r>
          </w:p>
          <w:p w14:paraId="0B192C41" w14:textId="34F836E2" w:rsidR="00972AF0" w:rsidRPr="00AB3F42" w:rsidRDefault="00972AF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grammar, style and layout of an informal letter</w:t>
            </w:r>
          </w:p>
        </w:tc>
        <w:tc>
          <w:tcPr>
            <w:tcW w:w="2127" w:type="dxa"/>
          </w:tcPr>
          <w:p w14:paraId="5FC36E5C" w14:textId="63E2FFA1" w:rsidR="005D0040" w:rsidRPr="00AB3F42" w:rsidRDefault="005D004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676DBAD4" w14:textId="2D6F6843" w:rsidR="005D0040" w:rsidRPr="00AB3F42" w:rsidRDefault="005D004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77A53712" w14:textId="1D71BE06" w:rsidR="005D0040" w:rsidRPr="00AB3F42" w:rsidRDefault="005D004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5D0040" w:rsidRPr="00AB3F42" w14:paraId="5DD99A64" w14:textId="77777777" w:rsidTr="00006BFC">
        <w:trPr>
          <w:cantSplit/>
          <w:trHeight w:val="153"/>
        </w:trPr>
        <w:tc>
          <w:tcPr>
            <w:tcW w:w="517" w:type="dxa"/>
          </w:tcPr>
          <w:p w14:paraId="16E12FF5" w14:textId="6240EFC0" w:rsidR="005D0040" w:rsidRPr="00AB3F42" w:rsidRDefault="002D15F6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</w:p>
        </w:tc>
        <w:tc>
          <w:tcPr>
            <w:tcW w:w="618" w:type="dxa"/>
          </w:tcPr>
          <w:p w14:paraId="3D790530" w14:textId="49D01270" w:rsidR="005D0040" w:rsidRPr="00AB3F42" w:rsidRDefault="002D15F6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17</w:t>
            </w:r>
          </w:p>
        </w:tc>
        <w:tc>
          <w:tcPr>
            <w:tcW w:w="1526" w:type="dxa"/>
            <w:shd w:val="clear" w:color="auto" w:fill="auto"/>
          </w:tcPr>
          <w:p w14:paraId="66C8E1D2" w14:textId="4F33BF5C" w:rsidR="005D0040" w:rsidRPr="00AB3F42" w:rsidRDefault="005D004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3 – Writing Practice</w:t>
            </w:r>
          </w:p>
        </w:tc>
        <w:tc>
          <w:tcPr>
            <w:tcW w:w="3571" w:type="dxa"/>
            <w:shd w:val="clear" w:color="auto" w:fill="auto"/>
          </w:tcPr>
          <w:p w14:paraId="08BC8D71" w14:textId="77777777" w:rsidR="005D0040" w:rsidRPr="00AB3F42" w:rsidRDefault="00972AF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punctuation</w:t>
            </w:r>
          </w:p>
          <w:p w14:paraId="438C17E5" w14:textId="5C11E4AC" w:rsidR="00972AF0" w:rsidRPr="00AB3F42" w:rsidRDefault="00972AF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greetings and opening paragraphs</w:t>
            </w:r>
          </w:p>
        </w:tc>
        <w:tc>
          <w:tcPr>
            <w:tcW w:w="2127" w:type="dxa"/>
            <w:shd w:val="clear" w:color="auto" w:fill="auto"/>
          </w:tcPr>
          <w:p w14:paraId="707D8787" w14:textId="27B0B52B" w:rsidR="005D0040" w:rsidRPr="00AB3F42" w:rsidRDefault="00A140C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Punctuation</w:t>
            </w:r>
          </w:p>
        </w:tc>
        <w:tc>
          <w:tcPr>
            <w:tcW w:w="2835" w:type="dxa"/>
            <w:shd w:val="clear" w:color="auto" w:fill="auto"/>
          </w:tcPr>
          <w:p w14:paraId="1AC52FFF" w14:textId="77777777" w:rsidR="005D0040" w:rsidRPr="00AB3F42" w:rsidRDefault="005D004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14:paraId="19CEF71F" w14:textId="4E6935CE" w:rsidR="005D0040" w:rsidRPr="00AB3F42" w:rsidRDefault="005D004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5D0040" w:rsidRPr="00AB3F42" w14:paraId="5D83757D" w14:textId="77777777" w:rsidTr="00006BFC">
        <w:tc>
          <w:tcPr>
            <w:tcW w:w="517" w:type="dxa"/>
          </w:tcPr>
          <w:p w14:paraId="183E95A5" w14:textId="0398D510" w:rsidR="005D0040" w:rsidRPr="00AB3F42" w:rsidRDefault="005D004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26591EAB" w14:textId="588260C5" w:rsidR="005D0040" w:rsidRPr="00AB3F42" w:rsidRDefault="002D15F6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18</w:t>
            </w:r>
          </w:p>
        </w:tc>
        <w:tc>
          <w:tcPr>
            <w:tcW w:w="1526" w:type="dxa"/>
            <w:shd w:val="clear" w:color="auto" w:fill="auto"/>
          </w:tcPr>
          <w:p w14:paraId="43FA4F7A" w14:textId="4B2A1A91" w:rsidR="005D0040" w:rsidRPr="00AB3F42" w:rsidRDefault="005D004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4 – Listening</w:t>
            </w:r>
          </w:p>
        </w:tc>
        <w:tc>
          <w:tcPr>
            <w:tcW w:w="3571" w:type="dxa"/>
            <w:shd w:val="clear" w:color="auto" w:fill="auto"/>
          </w:tcPr>
          <w:p w14:paraId="1C2650DB" w14:textId="77777777" w:rsidR="005D0040" w:rsidRPr="00AB3F42" w:rsidRDefault="005D004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sequence</w:t>
            </w:r>
          </w:p>
          <w:p w14:paraId="74C7CE7D" w14:textId="04F893FD" w:rsidR="005D0040" w:rsidRPr="00AB3F42" w:rsidRDefault="005D004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2127" w:type="dxa"/>
            <w:shd w:val="clear" w:color="auto" w:fill="auto"/>
          </w:tcPr>
          <w:p w14:paraId="30498314" w14:textId="77777777" w:rsidR="005D0040" w:rsidRPr="00AB3F42" w:rsidRDefault="005D004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0F365EE0" w14:textId="77777777" w:rsidR="005D0040" w:rsidRPr="00AB3F42" w:rsidRDefault="005D004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14:paraId="33E26B3A" w14:textId="3FAF6C89" w:rsidR="005D0040" w:rsidRPr="00AB3F42" w:rsidRDefault="005D004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Intermediate, CD &amp; CD Player</w:t>
            </w:r>
          </w:p>
        </w:tc>
      </w:tr>
      <w:tr w:rsidR="005D0040" w:rsidRPr="00AB3F42" w14:paraId="5EF4EF8E" w14:textId="77777777" w:rsidTr="00006BFC">
        <w:tc>
          <w:tcPr>
            <w:tcW w:w="517" w:type="dxa"/>
          </w:tcPr>
          <w:p w14:paraId="6F2403BD" w14:textId="1247231C" w:rsidR="005D0040" w:rsidRPr="00AB3F42" w:rsidRDefault="002D15F6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618" w:type="dxa"/>
          </w:tcPr>
          <w:p w14:paraId="109C475C" w14:textId="22AA4C86" w:rsidR="005D0040" w:rsidRPr="00AB3F42" w:rsidRDefault="002D15F6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19</w:t>
            </w:r>
          </w:p>
        </w:tc>
        <w:tc>
          <w:tcPr>
            <w:tcW w:w="1526" w:type="dxa"/>
            <w:shd w:val="clear" w:color="auto" w:fill="auto"/>
          </w:tcPr>
          <w:p w14:paraId="566A5861" w14:textId="166798F5" w:rsidR="005D0040" w:rsidRPr="00AB3F42" w:rsidRDefault="005D004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4 – Speaking</w:t>
            </w:r>
          </w:p>
        </w:tc>
        <w:tc>
          <w:tcPr>
            <w:tcW w:w="3571" w:type="dxa"/>
            <w:shd w:val="clear" w:color="auto" w:fill="auto"/>
          </w:tcPr>
          <w:p w14:paraId="1D549464" w14:textId="77777777" w:rsidR="005D0040" w:rsidRPr="00AB3F42" w:rsidRDefault="000D0488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Share ideas/experiences</w:t>
            </w:r>
          </w:p>
          <w:p w14:paraId="48CD77C6" w14:textId="122FD727" w:rsidR="000D0488" w:rsidRPr="00AB3F42" w:rsidRDefault="000D0488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Prepare and tell a </w:t>
            </w:r>
            <w:proofErr w:type="gramStart"/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story / Discuss possibilities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14:paraId="0D78CE69" w14:textId="77777777" w:rsidR="005D0040" w:rsidRPr="00AB3F42" w:rsidRDefault="005D004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6E933FB3" w14:textId="5BB6DB4E" w:rsidR="005D0040" w:rsidRPr="00AB3F42" w:rsidRDefault="005D004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14:paraId="21FFA0A7" w14:textId="03362EEF" w:rsidR="005D0040" w:rsidRPr="00AB3F42" w:rsidRDefault="005D0040" w:rsidP="005D0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A140C0" w:rsidRPr="00AB3F42" w14:paraId="7F61C08A" w14:textId="77777777" w:rsidTr="00006BFC">
        <w:tc>
          <w:tcPr>
            <w:tcW w:w="517" w:type="dxa"/>
          </w:tcPr>
          <w:p w14:paraId="2E229FC4" w14:textId="77777777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0B9A8FF1" w14:textId="7D8DB562" w:rsidR="00A140C0" w:rsidRPr="00AB3F42" w:rsidRDefault="002D15F6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</w:t>
            </w:r>
          </w:p>
        </w:tc>
        <w:tc>
          <w:tcPr>
            <w:tcW w:w="1526" w:type="dxa"/>
            <w:shd w:val="clear" w:color="auto" w:fill="auto"/>
          </w:tcPr>
          <w:p w14:paraId="4390DA6E" w14:textId="4E908102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4 – Sample writing</w:t>
            </w:r>
          </w:p>
        </w:tc>
        <w:tc>
          <w:tcPr>
            <w:tcW w:w="3571" w:type="dxa"/>
            <w:shd w:val="clear" w:color="auto" w:fill="auto"/>
          </w:tcPr>
          <w:p w14:paraId="52EA1612" w14:textId="77777777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a sample writing</w:t>
            </w:r>
          </w:p>
          <w:p w14:paraId="27188B8C" w14:textId="3D39F874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linking words/phrases</w:t>
            </w:r>
          </w:p>
        </w:tc>
        <w:tc>
          <w:tcPr>
            <w:tcW w:w="2127" w:type="dxa"/>
            <w:shd w:val="clear" w:color="auto" w:fill="auto"/>
          </w:tcPr>
          <w:p w14:paraId="73AE4EAD" w14:textId="381C0984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Linking words</w:t>
            </w:r>
          </w:p>
        </w:tc>
        <w:tc>
          <w:tcPr>
            <w:tcW w:w="2835" w:type="dxa"/>
            <w:shd w:val="clear" w:color="auto" w:fill="auto"/>
          </w:tcPr>
          <w:p w14:paraId="010D345E" w14:textId="06B8FE71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14:paraId="729EB4D1" w14:textId="04F3431E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A140C0" w:rsidRPr="00AB3F42" w14:paraId="62C384B4" w14:textId="77777777" w:rsidTr="00006BFC">
        <w:tc>
          <w:tcPr>
            <w:tcW w:w="517" w:type="dxa"/>
          </w:tcPr>
          <w:p w14:paraId="24CF41CE" w14:textId="6FAD4A51" w:rsidR="00A140C0" w:rsidRPr="00AB3F42" w:rsidRDefault="002D15F6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</w:t>
            </w:r>
          </w:p>
        </w:tc>
        <w:tc>
          <w:tcPr>
            <w:tcW w:w="618" w:type="dxa"/>
          </w:tcPr>
          <w:p w14:paraId="46CB481D" w14:textId="4EADD9DB" w:rsidR="00A140C0" w:rsidRPr="00AB3F42" w:rsidRDefault="002D15F6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21</w:t>
            </w:r>
          </w:p>
        </w:tc>
        <w:tc>
          <w:tcPr>
            <w:tcW w:w="1526" w:type="dxa"/>
          </w:tcPr>
          <w:p w14:paraId="7F9A6E4D" w14:textId="7FDDE7BE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4 – Plan &amp; Guide to writing</w:t>
            </w:r>
          </w:p>
        </w:tc>
        <w:tc>
          <w:tcPr>
            <w:tcW w:w="3571" w:type="dxa"/>
          </w:tcPr>
          <w:p w14:paraId="62868425" w14:textId="159C2F1C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the plan, grammar and style of a story</w:t>
            </w:r>
          </w:p>
        </w:tc>
        <w:tc>
          <w:tcPr>
            <w:tcW w:w="2127" w:type="dxa"/>
          </w:tcPr>
          <w:p w14:paraId="5D88692A" w14:textId="26A5D70F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Narrative tenses</w:t>
            </w:r>
          </w:p>
        </w:tc>
        <w:tc>
          <w:tcPr>
            <w:tcW w:w="2835" w:type="dxa"/>
          </w:tcPr>
          <w:p w14:paraId="55375569" w14:textId="2B0595CA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46D47F3A" w14:textId="78A6FDBD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A140C0" w:rsidRPr="00AB3F42" w14:paraId="30151981" w14:textId="77777777" w:rsidTr="00006BFC">
        <w:tc>
          <w:tcPr>
            <w:tcW w:w="517" w:type="dxa"/>
          </w:tcPr>
          <w:p w14:paraId="5A69CC12" w14:textId="4F583F47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6EA7EC03" w14:textId="4C25140F" w:rsidR="00A140C0" w:rsidRPr="00AB3F42" w:rsidRDefault="002D15F6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22</w:t>
            </w:r>
          </w:p>
        </w:tc>
        <w:tc>
          <w:tcPr>
            <w:tcW w:w="1526" w:type="dxa"/>
          </w:tcPr>
          <w:p w14:paraId="3B160ED9" w14:textId="30D0EE9D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4 – Writing Practice</w:t>
            </w:r>
          </w:p>
        </w:tc>
        <w:tc>
          <w:tcPr>
            <w:tcW w:w="3571" w:type="dxa"/>
          </w:tcPr>
          <w:p w14:paraId="23455F6D" w14:textId="77777777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narrative tenses</w:t>
            </w:r>
          </w:p>
          <w:p w14:paraId="58447A11" w14:textId="11835DD6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story</w:t>
            </w:r>
          </w:p>
        </w:tc>
        <w:tc>
          <w:tcPr>
            <w:tcW w:w="2127" w:type="dxa"/>
          </w:tcPr>
          <w:p w14:paraId="560BB2D8" w14:textId="1108288A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19D8EC0D" w14:textId="4C9582FC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31E4718F" w14:textId="61A44611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A140C0" w:rsidRPr="00AB3F42" w14:paraId="298DDCEA" w14:textId="77777777" w:rsidTr="00006BFC">
        <w:tc>
          <w:tcPr>
            <w:tcW w:w="517" w:type="dxa"/>
          </w:tcPr>
          <w:p w14:paraId="095A304E" w14:textId="013599BE" w:rsidR="00A140C0" w:rsidRPr="00AB3F42" w:rsidRDefault="002D15F6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</w:t>
            </w:r>
          </w:p>
        </w:tc>
        <w:tc>
          <w:tcPr>
            <w:tcW w:w="618" w:type="dxa"/>
          </w:tcPr>
          <w:p w14:paraId="63FBC6D9" w14:textId="416CFA17" w:rsidR="00A140C0" w:rsidRPr="00AB3F42" w:rsidRDefault="002D15F6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23</w:t>
            </w:r>
          </w:p>
        </w:tc>
        <w:tc>
          <w:tcPr>
            <w:tcW w:w="1526" w:type="dxa"/>
          </w:tcPr>
          <w:p w14:paraId="4D085A9B" w14:textId="7E4B88DA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Unit 3 &amp; 4</w:t>
            </w:r>
          </w:p>
        </w:tc>
        <w:tc>
          <w:tcPr>
            <w:tcW w:w="3571" w:type="dxa"/>
          </w:tcPr>
          <w:p w14:paraId="5488DC1A" w14:textId="32CE1DF7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27" w:type="dxa"/>
          </w:tcPr>
          <w:p w14:paraId="2170AB96" w14:textId="77777777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7A7360AC" w14:textId="77777777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375095C1" w14:textId="28604F7E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(Teacher’s resource CD-ROM)</w:t>
            </w:r>
          </w:p>
        </w:tc>
      </w:tr>
      <w:tr w:rsidR="00A140C0" w:rsidRPr="00AB3F42" w14:paraId="3B41C82B" w14:textId="77777777" w:rsidTr="00006BFC">
        <w:tc>
          <w:tcPr>
            <w:tcW w:w="517" w:type="dxa"/>
          </w:tcPr>
          <w:p w14:paraId="0D896825" w14:textId="2617860B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7175E60A" w14:textId="34DD30AA" w:rsidR="00A140C0" w:rsidRPr="00AB3F42" w:rsidRDefault="002D15F6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24</w:t>
            </w:r>
          </w:p>
        </w:tc>
        <w:tc>
          <w:tcPr>
            <w:tcW w:w="1526" w:type="dxa"/>
          </w:tcPr>
          <w:p w14:paraId="5306EEE4" w14:textId="030A2530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5 – Listening</w:t>
            </w:r>
          </w:p>
        </w:tc>
        <w:tc>
          <w:tcPr>
            <w:tcW w:w="3571" w:type="dxa"/>
          </w:tcPr>
          <w:p w14:paraId="39BEA6DA" w14:textId="77777777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main ideas</w:t>
            </w:r>
          </w:p>
          <w:p w14:paraId="4C0771FA" w14:textId="1CC0843C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Follow instructions</w:t>
            </w:r>
          </w:p>
        </w:tc>
        <w:tc>
          <w:tcPr>
            <w:tcW w:w="2127" w:type="dxa"/>
          </w:tcPr>
          <w:p w14:paraId="54AC52CB" w14:textId="0FF387F0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71F120D1" w14:textId="7C85A570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4A84E16B" w14:textId="6999D3C3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Intermediate, CD &amp; CD Player</w:t>
            </w:r>
          </w:p>
        </w:tc>
      </w:tr>
      <w:tr w:rsidR="00A140C0" w:rsidRPr="00AB3F42" w14:paraId="27070BB3" w14:textId="77777777" w:rsidTr="00006BFC">
        <w:tc>
          <w:tcPr>
            <w:tcW w:w="517" w:type="dxa"/>
          </w:tcPr>
          <w:p w14:paraId="318E0C4F" w14:textId="40DB065B" w:rsidR="00A140C0" w:rsidRPr="00AB3F42" w:rsidRDefault="002D15F6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13</w:t>
            </w:r>
          </w:p>
        </w:tc>
        <w:tc>
          <w:tcPr>
            <w:tcW w:w="618" w:type="dxa"/>
          </w:tcPr>
          <w:p w14:paraId="2E5D3470" w14:textId="44B66AB0" w:rsidR="00A140C0" w:rsidRPr="00AB3F42" w:rsidRDefault="002D15F6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25</w:t>
            </w:r>
          </w:p>
        </w:tc>
        <w:tc>
          <w:tcPr>
            <w:tcW w:w="1526" w:type="dxa"/>
          </w:tcPr>
          <w:p w14:paraId="48B1793A" w14:textId="62FC677D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5 – Speaking</w:t>
            </w:r>
          </w:p>
        </w:tc>
        <w:tc>
          <w:tcPr>
            <w:tcW w:w="3571" w:type="dxa"/>
          </w:tcPr>
          <w:p w14:paraId="474B3F46" w14:textId="77777777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preferences / Make arrangements</w:t>
            </w:r>
          </w:p>
          <w:p w14:paraId="2340ED4B" w14:textId="77777777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Role play: invite, accept/refuse an invitation</w:t>
            </w:r>
          </w:p>
          <w:p w14:paraId="5B8481AB" w14:textId="0516370F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 directions</w:t>
            </w:r>
          </w:p>
        </w:tc>
        <w:tc>
          <w:tcPr>
            <w:tcW w:w="2127" w:type="dxa"/>
          </w:tcPr>
          <w:p w14:paraId="056F6C52" w14:textId="55873F44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31647621" w14:textId="77777777" w:rsidR="00A140C0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connected to holidays</w:t>
            </w:r>
          </w:p>
          <w:p w14:paraId="1E9B282F" w14:textId="46C5581E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Directions</w:t>
            </w:r>
          </w:p>
        </w:tc>
        <w:tc>
          <w:tcPr>
            <w:tcW w:w="2551" w:type="dxa"/>
          </w:tcPr>
          <w:p w14:paraId="416154DD" w14:textId="23972C9F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A140C0" w:rsidRPr="00AB3F42" w14:paraId="60D0DCD2" w14:textId="77777777" w:rsidTr="00006BFC">
        <w:tc>
          <w:tcPr>
            <w:tcW w:w="517" w:type="dxa"/>
          </w:tcPr>
          <w:p w14:paraId="59AB0FA6" w14:textId="023922C5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195BBCAC" w14:textId="0022158E" w:rsidR="00A140C0" w:rsidRPr="00AB3F42" w:rsidRDefault="002D15F6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26</w:t>
            </w:r>
          </w:p>
        </w:tc>
        <w:tc>
          <w:tcPr>
            <w:tcW w:w="1526" w:type="dxa"/>
          </w:tcPr>
          <w:p w14:paraId="6F61D984" w14:textId="0FDF7DAC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5 – Sample writing</w:t>
            </w:r>
          </w:p>
        </w:tc>
        <w:tc>
          <w:tcPr>
            <w:tcW w:w="3571" w:type="dxa"/>
          </w:tcPr>
          <w:p w14:paraId="36C91091" w14:textId="77777777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a sample writing</w:t>
            </w:r>
          </w:p>
          <w:p w14:paraId="17E27E4A" w14:textId="269F8700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14:paraId="67138E8F" w14:textId="28CD968A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7450EE32" w14:textId="1F71D130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5FCEE3BB" w14:textId="46D172F7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A140C0" w:rsidRPr="00AB3F42" w14:paraId="0FB889A3" w14:textId="77777777" w:rsidTr="00006BFC">
        <w:tc>
          <w:tcPr>
            <w:tcW w:w="517" w:type="dxa"/>
          </w:tcPr>
          <w:p w14:paraId="2ED47A0B" w14:textId="7B1EECBB" w:rsidR="00A140C0" w:rsidRPr="00AB3F42" w:rsidRDefault="002D15F6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14</w:t>
            </w:r>
          </w:p>
        </w:tc>
        <w:tc>
          <w:tcPr>
            <w:tcW w:w="618" w:type="dxa"/>
          </w:tcPr>
          <w:p w14:paraId="3F400A2B" w14:textId="71B61A6E" w:rsidR="00A140C0" w:rsidRPr="00AB3F42" w:rsidRDefault="002D15F6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27</w:t>
            </w:r>
          </w:p>
        </w:tc>
        <w:tc>
          <w:tcPr>
            <w:tcW w:w="1526" w:type="dxa"/>
          </w:tcPr>
          <w:p w14:paraId="16D2E61F" w14:textId="6A957E7D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5 – Plan &amp; Guide to writing</w:t>
            </w:r>
          </w:p>
        </w:tc>
        <w:tc>
          <w:tcPr>
            <w:tcW w:w="3571" w:type="dxa"/>
          </w:tcPr>
          <w:p w14:paraId="33D2E637" w14:textId="3DA5A4A6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the plan, grammar and style of an informal letter</w:t>
            </w:r>
          </w:p>
        </w:tc>
        <w:tc>
          <w:tcPr>
            <w:tcW w:w="2127" w:type="dxa"/>
          </w:tcPr>
          <w:p w14:paraId="3CD6933D" w14:textId="7214EFB7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0EDB5B09" w14:textId="65E646B9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104033E0" w14:textId="2F95DC16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A140C0" w:rsidRPr="00AB3F42" w14:paraId="6C32E197" w14:textId="77777777" w:rsidTr="00006BFC">
        <w:tc>
          <w:tcPr>
            <w:tcW w:w="517" w:type="dxa"/>
          </w:tcPr>
          <w:p w14:paraId="3EEEB364" w14:textId="28D95F47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688810B3" w14:textId="73779D59" w:rsidR="00A140C0" w:rsidRPr="00AB3F42" w:rsidRDefault="002D15F6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28</w:t>
            </w:r>
          </w:p>
        </w:tc>
        <w:tc>
          <w:tcPr>
            <w:tcW w:w="1526" w:type="dxa"/>
          </w:tcPr>
          <w:p w14:paraId="46F59FA2" w14:textId="38CAED1E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5 – Writing Practice</w:t>
            </w:r>
          </w:p>
        </w:tc>
        <w:tc>
          <w:tcPr>
            <w:tcW w:w="3571" w:type="dxa"/>
          </w:tcPr>
          <w:p w14:paraId="74729509" w14:textId="77777777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accepting and refusing an offer</w:t>
            </w:r>
          </w:p>
          <w:p w14:paraId="57F9E650" w14:textId="498F0DCB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 directions</w:t>
            </w:r>
          </w:p>
        </w:tc>
        <w:tc>
          <w:tcPr>
            <w:tcW w:w="2127" w:type="dxa"/>
          </w:tcPr>
          <w:p w14:paraId="29056A73" w14:textId="70C6303E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4FD17A05" w14:textId="0AE0E537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3242ED28" w14:textId="79F9E5E9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A140C0" w:rsidRPr="00AB3F42" w14:paraId="5272DC4E" w14:textId="77777777" w:rsidTr="00006BFC">
        <w:tc>
          <w:tcPr>
            <w:tcW w:w="517" w:type="dxa"/>
          </w:tcPr>
          <w:p w14:paraId="422FD5C4" w14:textId="22BF91B5" w:rsidR="00A140C0" w:rsidRPr="00AB3F42" w:rsidRDefault="002D15F6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15</w:t>
            </w:r>
          </w:p>
        </w:tc>
        <w:tc>
          <w:tcPr>
            <w:tcW w:w="618" w:type="dxa"/>
          </w:tcPr>
          <w:p w14:paraId="4028A907" w14:textId="223B8836" w:rsidR="00A140C0" w:rsidRPr="00AB3F42" w:rsidRDefault="002D15F6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29-30</w:t>
            </w:r>
          </w:p>
        </w:tc>
        <w:tc>
          <w:tcPr>
            <w:tcW w:w="1526" w:type="dxa"/>
          </w:tcPr>
          <w:p w14:paraId="72E94FCD" w14:textId="2D535231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 test 1 &amp; oral tests</w:t>
            </w:r>
          </w:p>
        </w:tc>
        <w:tc>
          <w:tcPr>
            <w:tcW w:w="3571" w:type="dxa"/>
          </w:tcPr>
          <w:p w14:paraId="7084EE73" w14:textId="77777777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</w:t>
            </w:r>
          </w:p>
          <w:p w14:paraId="7BA758A4" w14:textId="36BCAB03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27" w:type="dxa"/>
          </w:tcPr>
          <w:p w14:paraId="5E007E71" w14:textId="77777777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53FFA06C" w14:textId="77777777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10BA343E" w14:textId="7EF96807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 tests (Teacher’s resource CD-ROM)</w:t>
            </w:r>
          </w:p>
        </w:tc>
      </w:tr>
      <w:tr w:rsidR="00A140C0" w:rsidRPr="00AB3F42" w14:paraId="7F51E8C6" w14:textId="77777777" w:rsidTr="00006BFC">
        <w:tc>
          <w:tcPr>
            <w:tcW w:w="517" w:type="dxa"/>
          </w:tcPr>
          <w:p w14:paraId="4369501E" w14:textId="535216A5" w:rsidR="00A140C0" w:rsidRPr="00AB3F42" w:rsidRDefault="002D15F6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16</w:t>
            </w:r>
          </w:p>
        </w:tc>
        <w:tc>
          <w:tcPr>
            <w:tcW w:w="618" w:type="dxa"/>
          </w:tcPr>
          <w:p w14:paraId="068CB9BE" w14:textId="58697D67" w:rsidR="00A140C0" w:rsidRPr="00AB3F42" w:rsidRDefault="002D15F6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31</w:t>
            </w:r>
          </w:p>
        </w:tc>
        <w:tc>
          <w:tcPr>
            <w:tcW w:w="1526" w:type="dxa"/>
          </w:tcPr>
          <w:p w14:paraId="5FBE6E9C" w14:textId="3B8EB6F7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6 – Listening</w:t>
            </w:r>
          </w:p>
        </w:tc>
        <w:tc>
          <w:tcPr>
            <w:tcW w:w="3571" w:type="dxa"/>
          </w:tcPr>
          <w:p w14:paraId="5DCF8EE3" w14:textId="77777777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points</w:t>
            </w:r>
          </w:p>
          <w:p w14:paraId="27A6468B" w14:textId="7EA99079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2127" w:type="dxa"/>
          </w:tcPr>
          <w:p w14:paraId="30ECFD3E" w14:textId="556C9108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0EBBF696" w14:textId="64FCE867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5BEFA1C5" w14:textId="34020353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Intermediate, CD &amp; CD Player</w:t>
            </w:r>
          </w:p>
        </w:tc>
      </w:tr>
      <w:tr w:rsidR="00A140C0" w:rsidRPr="00AB3F42" w14:paraId="1AAB1EE2" w14:textId="77777777" w:rsidTr="00006BFC">
        <w:tc>
          <w:tcPr>
            <w:tcW w:w="517" w:type="dxa"/>
          </w:tcPr>
          <w:p w14:paraId="5FCD5D46" w14:textId="26F5E838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4BBB973E" w14:textId="352FEC95" w:rsidR="00A140C0" w:rsidRPr="00AB3F42" w:rsidRDefault="002D15F6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32</w:t>
            </w:r>
          </w:p>
        </w:tc>
        <w:tc>
          <w:tcPr>
            <w:tcW w:w="1526" w:type="dxa"/>
          </w:tcPr>
          <w:p w14:paraId="76A60A4D" w14:textId="4DE5F149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6 – Speaking</w:t>
            </w:r>
          </w:p>
        </w:tc>
        <w:tc>
          <w:tcPr>
            <w:tcW w:w="3571" w:type="dxa"/>
          </w:tcPr>
          <w:p w14:paraId="5C1DFF64" w14:textId="77777777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Negotiate / make decisions – Discuss choices</w:t>
            </w:r>
          </w:p>
          <w:p w14:paraId="5AE61193" w14:textId="4A1F5176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Role play: ask for and give information</w:t>
            </w:r>
          </w:p>
        </w:tc>
        <w:tc>
          <w:tcPr>
            <w:tcW w:w="2127" w:type="dxa"/>
          </w:tcPr>
          <w:p w14:paraId="473D19EE" w14:textId="45C5011E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0E189E06" w14:textId="27BC55CB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6173087F" w14:textId="424EC119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A140C0" w:rsidRPr="00AB3F42" w14:paraId="6334177C" w14:textId="77777777" w:rsidTr="00006BFC">
        <w:tc>
          <w:tcPr>
            <w:tcW w:w="517" w:type="dxa"/>
          </w:tcPr>
          <w:p w14:paraId="22BBE4BB" w14:textId="7A96BFDC" w:rsidR="00A140C0" w:rsidRPr="00AB3F42" w:rsidRDefault="002D15F6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17</w:t>
            </w:r>
          </w:p>
        </w:tc>
        <w:tc>
          <w:tcPr>
            <w:tcW w:w="618" w:type="dxa"/>
          </w:tcPr>
          <w:p w14:paraId="53E4DA7F" w14:textId="3F8D9E83" w:rsidR="00A140C0" w:rsidRPr="00AB3F42" w:rsidRDefault="002D15F6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33</w:t>
            </w:r>
          </w:p>
        </w:tc>
        <w:tc>
          <w:tcPr>
            <w:tcW w:w="1526" w:type="dxa"/>
            <w:shd w:val="clear" w:color="auto" w:fill="auto"/>
          </w:tcPr>
          <w:p w14:paraId="0D9F11E2" w14:textId="3831DF13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6 – Sample writing</w:t>
            </w:r>
          </w:p>
        </w:tc>
        <w:tc>
          <w:tcPr>
            <w:tcW w:w="3571" w:type="dxa"/>
            <w:shd w:val="clear" w:color="auto" w:fill="auto"/>
          </w:tcPr>
          <w:p w14:paraId="4EE0EE0C" w14:textId="77777777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a sample writing</w:t>
            </w:r>
          </w:p>
          <w:p w14:paraId="2A7DB31D" w14:textId="55AFAF8A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style</w:t>
            </w:r>
          </w:p>
        </w:tc>
        <w:tc>
          <w:tcPr>
            <w:tcW w:w="2127" w:type="dxa"/>
            <w:shd w:val="clear" w:color="auto" w:fill="auto"/>
          </w:tcPr>
          <w:p w14:paraId="334D393A" w14:textId="4309BC42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349929CE" w14:textId="1E3A90DD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72E5A577" w14:textId="1756D039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A140C0" w:rsidRPr="00AB3F42" w14:paraId="13C1949A" w14:textId="77777777" w:rsidTr="00006BFC">
        <w:tc>
          <w:tcPr>
            <w:tcW w:w="517" w:type="dxa"/>
          </w:tcPr>
          <w:p w14:paraId="21007B3C" w14:textId="7D9DAF73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1174E594" w14:textId="1AD2AF5D" w:rsidR="00A140C0" w:rsidRPr="00AB3F42" w:rsidRDefault="002D15F6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34</w:t>
            </w:r>
          </w:p>
        </w:tc>
        <w:tc>
          <w:tcPr>
            <w:tcW w:w="1526" w:type="dxa"/>
            <w:shd w:val="clear" w:color="auto" w:fill="auto"/>
          </w:tcPr>
          <w:p w14:paraId="4C9823D9" w14:textId="1550947E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6 – Plan &amp; Guide to writing</w:t>
            </w:r>
          </w:p>
        </w:tc>
        <w:tc>
          <w:tcPr>
            <w:tcW w:w="3571" w:type="dxa"/>
          </w:tcPr>
          <w:p w14:paraId="03A427CF" w14:textId="013DF213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the plan, grammar and style of a formal letter</w:t>
            </w:r>
          </w:p>
        </w:tc>
        <w:tc>
          <w:tcPr>
            <w:tcW w:w="2127" w:type="dxa"/>
          </w:tcPr>
          <w:p w14:paraId="4B97D9DC" w14:textId="48F365F6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1B8DA677" w14:textId="42296423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2437D908" w14:textId="361A1754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A140C0" w:rsidRPr="00AB3F42" w14:paraId="1C22E88F" w14:textId="77777777" w:rsidTr="00006BFC">
        <w:tc>
          <w:tcPr>
            <w:tcW w:w="517" w:type="dxa"/>
          </w:tcPr>
          <w:p w14:paraId="37F49AFC" w14:textId="5A66A733" w:rsidR="00A140C0" w:rsidRPr="00AB3F42" w:rsidRDefault="002D15F6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18</w:t>
            </w:r>
          </w:p>
        </w:tc>
        <w:tc>
          <w:tcPr>
            <w:tcW w:w="618" w:type="dxa"/>
          </w:tcPr>
          <w:p w14:paraId="0F22C0AD" w14:textId="166E992A" w:rsidR="00A140C0" w:rsidRPr="00AB3F42" w:rsidRDefault="002D15F6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35</w:t>
            </w:r>
          </w:p>
        </w:tc>
        <w:tc>
          <w:tcPr>
            <w:tcW w:w="1526" w:type="dxa"/>
            <w:shd w:val="clear" w:color="auto" w:fill="auto"/>
          </w:tcPr>
          <w:p w14:paraId="434654B6" w14:textId="4CEAAA44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6 – Writing Practice</w:t>
            </w:r>
          </w:p>
        </w:tc>
        <w:tc>
          <w:tcPr>
            <w:tcW w:w="3571" w:type="dxa"/>
          </w:tcPr>
          <w:p w14:paraId="2C49267E" w14:textId="77777777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style</w:t>
            </w:r>
          </w:p>
          <w:p w14:paraId="7C2C95DE" w14:textId="092F2AAE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formal letter asking for information</w:t>
            </w:r>
          </w:p>
        </w:tc>
        <w:tc>
          <w:tcPr>
            <w:tcW w:w="2127" w:type="dxa"/>
          </w:tcPr>
          <w:p w14:paraId="557E57FD" w14:textId="51D5D602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6B0265F1" w14:textId="1DCCBCC7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560DB101" w14:textId="21B12540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A140C0" w:rsidRPr="00AB3F42" w14:paraId="148DECC1" w14:textId="77777777" w:rsidTr="00006BFC">
        <w:tc>
          <w:tcPr>
            <w:tcW w:w="517" w:type="dxa"/>
          </w:tcPr>
          <w:p w14:paraId="434EA680" w14:textId="77777777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3B565165" w14:textId="3199366A" w:rsidR="00A140C0" w:rsidRPr="00AB3F42" w:rsidRDefault="002D15F6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36</w:t>
            </w:r>
          </w:p>
        </w:tc>
        <w:tc>
          <w:tcPr>
            <w:tcW w:w="1526" w:type="dxa"/>
            <w:shd w:val="clear" w:color="auto" w:fill="auto"/>
          </w:tcPr>
          <w:p w14:paraId="797D61CF" w14:textId="6FB3C1C8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Unit 5 &amp; 6</w:t>
            </w:r>
          </w:p>
        </w:tc>
        <w:tc>
          <w:tcPr>
            <w:tcW w:w="3571" w:type="dxa"/>
          </w:tcPr>
          <w:p w14:paraId="5A1E4566" w14:textId="5E1E00CD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27" w:type="dxa"/>
          </w:tcPr>
          <w:p w14:paraId="565935FE" w14:textId="77777777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3779263E" w14:textId="77777777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3DBCF19D" w14:textId="4011AF16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(Teacher’s resource CD-ROM)</w:t>
            </w:r>
          </w:p>
        </w:tc>
      </w:tr>
      <w:tr w:rsidR="00A140C0" w:rsidRPr="00AB3F42" w14:paraId="21523EA5" w14:textId="77777777" w:rsidTr="00006BFC">
        <w:tc>
          <w:tcPr>
            <w:tcW w:w="517" w:type="dxa"/>
          </w:tcPr>
          <w:p w14:paraId="68CE0EAE" w14:textId="5869F53A" w:rsidR="00A140C0" w:rsidRPr="00AB3F42" w:rsidRDefault="002D15F6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19</w:t>
            </w:r>
          </w:p>
        </w:tc>
        <w:tc>
          <w:tcPr>
            <w:tcW w:w="618" w:type="dxa"/>
          </w:tcPr>
          <w:p w14:paraId="7AD4068F" w14:textId="0CADC745" w:rsidR="00A140C0" w:rsidRPr="00AB3F42" w:rsidRDefault="002D15F6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37</w:t>
            </w:r>
          </w:p>
        </w:tc>
        <w:tc>
          <w:tcPr>
            <w:tcW w:w="1526" w:type="dxa"/>
            <w:shd w:val="clear" w:color="auto" w:fill="auto"/>
          </w:tcPr>
          <w:p w14:paraId="330CA897" w14:textId="55C998AB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7 – Listening</w:t>
            </w:r>
          </w:p>
        </w:tc>
        <w:tc>
          <w:tcPr>
            <w:tcW w:w="3571" w:type="dxa"/>
          </w:tcPr>
          <w:p w14:paraId="382114A5" w14:textId="77777777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a situation</w:t>
            </w:r>
          </w:p>
          <w:p w14:paraId="07AC8073" w14:textId="05A518A0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facts</w:t>
            </w:r>
          </w:p>
        </w:tc>
        <w:tc>
          <w:tcPr>
            <w:tcW w:w="2127" w:type="dxa"/>
          </w:tcPr>
          <w:p w14:paraId="7FC87C36" w14:textId="3B4A63B7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49522BE9" w14:textId="3DAD455A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706B7311" w14:textId="18656317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Intermediate, CD &amp; CD Player</w:t>
            </w:r>
          </w:p>
        </w:tc>
      </w:tr>
      <w:tr w:rsidR="00A140C0" w:rsidRPr="00AB3F42" w14:paraId="31D5C68F" w14:textId="77777777" w:rsidTr="00006BFC">
        <w:tc>
          <w:tcPr>
            <w:tcW w:w="517" w:type="dxa"/>
          </w:tcPr>
          <w:p w14:paraId="1F2BD11B" w14:textId="163D53ED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41CD1BD2" w14:textId="1AB6E05F" w:rsidR="00A140C0" w:rsidRPr="00AB3F42" w:rsidRDefault="002D15F6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38</w:t>
            </w:r>
          </w:p>
        </w:tc>
        <w:tc>
          <w:tcPr>
            <w:tcW w:w="1526" w:type="dxa"/>
            <w:shd w:val="clear" w:color="auto" w:fill="auto"/>
          </w:tcPr>
          <w:p w14:paraId="74B12E16" w14:textId="4A8A4F09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7 – Speaking</w:t>
            </w:r>
          </w:p>
        </w:tc>
        <w:tc>
          <w:tcPr>
            <w:tcW w:w="3571" w:type="dxa"/>
          </w:tcPr>
          <w:p w14:paraId="205CB5F7" w14:textId="77777777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Share ideas/experiences</w:t>
            </w:r>
          </w:p>
          <w:p w14:paraId="4C420A49" w14:textId="5E878EDE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possibilities</w:t>
            </w:r>
          </w:p>
        </w:tc>
        <w:tc>
          <w:tcPr>
            <w:tcW w:w="2127" w:type="dxa"/>
          </w:tcPr>
          <w:p w14:paraId="1C917BF2" w14:textId="1E924261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144CBC32" w14:textId="29FA990E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connected to news</w:t>
            </w:r>
          </w:p>
        </w:tc>
        <w:tc>
          <w:tcPr>
            <w:tcW w:w="2551" w:type="dxa"/>
          </w:tcPr>
          <w:p w14:paraId="5EDC965D" w14:textId="363F51C6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A140C0" w:rsidRPr="00AB3F42" w14:paraId="2EBE1626" w14:textId="77777777" w:rsidTr="00006BFC">
        <w:tc>
          <w:tcPr>
            <w:tcW w:w="517" w:type="dxa"/>
          </w:tcPr>
          <w:p w14:paraId="332EE529" w14:textId="14661D42" w:rsidR="00A140C0" w:rsidRPr="00AB3F42" w:rsidRDefault="002D15F6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</w:t>
            </w:r>
          </w:p>
        </w:tc>
        <w:tc>
          <w:tcPr>
            <w:tcW w:w="618" w:type="dxa"/>
          </w:tcPr>
          <w:p w14:paraId="790AF508" w14:textId="14CC9327" w:rsidR="00A140C0" w:rsidRPr="00AB3F42" w:rsidRDefault="002D15F6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39</w:t>
            </w:r>
          </w:p>
        </w:tc>
        <w:tc>
          <w:tcPr>
            <w:tcW w:w="1526" w:type="dxa"/>
            <w:shd w:val="clear" w:color="auto" w:fill="auto"/>
          </w:tcPr>
          <w:p w14:paraId="3467201B" w14:textId="1C71EBF8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7 – Sample writing</w:t>
            </w:r>
          </w:p>
        </w:tc>
        <w:tc>
          <w:tcPr>
            <w:tcW w:w="3571" w:type="dxa"/>
          </w:tcPr>
          <w:p w14:paraId="2477F36D" w14:textId="77777777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a sample writing</w:t>
            </w:r>
          </w:p>
          <w:p w14:paraId="73476A5F" w14:textId="49622CEF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paragraphs</w:t>
            </w:r>
          </w:p>
        </w:tc>
        <w:tc>
          <w:tcPr>
            <w:tcW w:w="2127" w:type="dxa"/>
          </w:tcPr>
          <w:p w14:paraId="15C8B20E" w14:textId="55DC99F8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4F637A28" w14:textId="44C57E53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36523DC7" w14:textId="0CDE9843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A140C0" w:rsidRPr="00AB3F42" w14:paraId="037C56A0" w14:textId="77777777" w:rsidTr="00006BFC">
        <w:tc>
          <w:tcPr>
            <w:tcW w:w="517" w:type="dxa"/>
          </w:tcPr>
          <w:p w14:paraId="6A72AA50" w14:textId="1981DA32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2992A3B9" w14:textId="3ADB7EED" w:rsidR="00A140C0" w:rsidRPr="00AB3F42" w:rsidRDefault="002D15F6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40</w:t>
            </w:r>
          </w:p>
        </w:tc>
        <w:tc>
          <w:tcPr>
            <w:tcW w:w="1526" w:type="dxa"/>
            <w:shd w:val="clear" w:color="auto" w:fill="auto"/>
          </w:tcPr>
          <w:p w14:paraId="799FC386" w14:textId="2BF25131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7 – Plan &amp; Guide to writing</w:t>
            </w:r>
          </w:p>
        </w:tc>
        <w:tc>
          <w:tcPr>
            <w:tcW w:w="3571" w:type="dxa"/>
          </w:tcPr>
          <w:p w14:paraId="011CEB49" w14:textId="1E1DCE19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the plan, grammar and style of an article</w:t>
            </w:r>
          </w:p>
        </w:tc>
        <w:tc>
          <w:tcPr>
            <w:tcW w:w="2127" w:type="dxa"/>
          </w:tcPr>
          <w:p w14:paraId="4D7B0FE2" w14:textId="0F9ACB2A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051D2C12" w14:textId="2A9D303A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4B305ABF" w14:textId="2C1B1D5B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A140C0" w:rsidRPr="00AB3F42" w14:paraId="3EF39205" w14:textId="77777777" w:rsidTr="00006BFC">
        <w:tc>
          <w:tcPr>
            <w:tcW w:w="517" w:type="dxa"/>
          </w:tcPr>
          <w:p w14:paraId="3A81A288" w14:textId="5AC82BFB" w:rsidR="00A140C0" w:rsidRPr="00AB3F42" w:rsidRDefault="002D15F6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21</w:t>
            </w:r>
          </w:p>
        </w:tc>
        <w:tc>
          <w:tcPr>
            <w:tcW w:w="618" w:type="dxa"/>
          </w:tcPr>
          <w:p w14:paraId="351A48C9" w14:textId="6C545239" w:rsidR="00A140C0" w:rsidRPr="00AB3F42" w:rsidRDefault="002D15F6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41</w:t>
            </w:r>
          </w:p>
        </w:tc>
        <w:tc>
          <w:tcPr>
            <w:tcW w:w="1526" w:type="dxa"/>
          </w:tcPr>
          <w:p w14:paraId="4C670BA7" w14:textId="4212C1D3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7 – Writing Practice</w:t>
            </w:r>
          </w:p>
        </w:tc>
        <w:tc>
          <w:tcPr>
            <w:tcW w:w="3571" w:type="dxa"/>
          </w:tcPr>
          <w:p w14:paraId="0D8A2E76" w14:textId="77777777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headlines</w:t>
            </w:r>
          </w:p>
          <w:p w14:paraId="2836EE32" w14:textId="5A07A1C8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Practise Passive Voice</w:t>
            </w:r>
          </w:p>
        </w:tc>
        <w:tc>
          <w:tcPr>
            <w:tcW w:w="2127" w:type="dxa"/>
          </w:tcPr>
          <w:p w14:paraId="5E5CB68D" w14:textId="42C7E4BD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25D41684" w14:textId="0F68CE88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547090E1" w14:textId="2AC0DC0A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A140C0" w:rsidRPr="00AB3F42" w14:paraId="7CAF1EE3" w14:textId="77777777" w:rsidTr="00006BFC">
        <w:tc>
          <w:tcPr>
            <w:tcW w:w="517" w:type="dxa"/>
          </w:tcPr>
          <w:p w14:paraId="6524FC63" w14:textId="5C5EA16E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0274AA66" w14:textId="1CE1F292" w:rsidR="00A140C0" w:rsidRPr="00AB3F42" w:rsidRDefault="002D15F6" w:rsidP="00A140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42</w:t>
            </w:r>
          </w:p>
        </w:tc>
        <w:tc>
          <w:tcPr>
            <w:tcW w:w="1526" w:type="dxa"/>
          </w:tcPr>
          <w:p w14:paraId="50B9BE28" w14:textId="4E253F3C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8 – Listening</w:t>
            </w:r>
          </w:p>
        </w:tc>
        <w:tc>
          <w:tcPr>
            <w:tcW w:w="3571" w:type="dxa"/>
          </w:tcPr>
          <w:p w14:paraId="0F28DAF9" w14:textId="77777777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sequence</w:t>
            </w:r>
          </w:p>
          <w:p w14:paraId="00C0D9BB" w14:textId="1902B77D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points</w:t>
            </w:r>
          </w:p>
        </w:tc>
        <w:tc>
          <w:tcPr>
            <w:tcW w:w="2127" w:type="dxa"/>
          </w:tcPr>
          <w:p w14:paraId="016D9335" w14:textId="1560B3E8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63B51B8A" w14:textId="1EEA1628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35EE66D1" w14:textId="2578A641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Intermediate, CD &amp; CD Player</w:t>
            </w:r>
          </w:p>
        </w:tc>
      </w:tr>
      <w:tr w:rsidR="00A140C0" w:rsidRPr="00AB3F42" w14:paraId="1CB86FB9" w14:textId="77777777" w:rsidTr="00006BFC">
        <w:tc>
          <w:tcPr>
            <w:tcW w:w="517" w:type="dxa"/>
          </w:tcPr>
          <w:p w14:paraId="4FD0B6E6" w14:textId="1D65FC52" w:rsidR="00A140C0" w:rsidRPr="00AB3F42" w:rsidRDefault="002D15F6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22</w:t>
            </w:r>
          </w:p>
        </w:tc>
        <w:tc>
          <w:tcPr>
            <w:tcW w:w="618" w:type="dxa"/>
          </w:tcPr>
          <w:p w14:paraId="69587EB4" w14:textId="289EA73E" w:rsidR="00A140C0" w:rsidRPr="00AB3F42" w:rsidRDefault="002D15F6" w:rsidP="00A140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43</w:t>
            </w:r>
          </w:p>
        </w:tc>
        <w:tc>
          <w:tcPr>
            <w:tcW w:w="1526" w:type="dxa"/>
          </w:tcPr>
          <w:p w14:paraId="0301B961" w14:textId="0DE1F851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8 – Speaking</w:t>
            </w:r>
          </w:p>
        </w:tc>
        <w:tc>
          <w:tcPr>
            <w:tcW w:w="3571" w:type="dxa"/>
          </w:tcPr>
          <w:p w14:paraId="6352BDA4" w14:textId="77777777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Share ideas/experiences</w:t>
            </w:r>
          </w:p>
          <w:p w14:paraId="7431669F" w14:textId="06AB76DA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Negotiate/Prioritise</w:t>
            </w:r>
          </w:p>
        </w:tc>
        <w:tc>
          <w:tcPr>
            <w:tcW w:w="2127" w:type="dxa"/>
          </w:tcPr>
          <w:p w14:paraId="263ADE4C" w14:textId="5FC6E30F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3B6ECFD1" w14:textId="77777777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25276656" w14:textId="248CAA3F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A140C0" w:rsidRPr="00AB3F42" w14:paraId="35226103" w14:textId="77777777" w:rsidTr="00006BFC">
        <w:tc>
          <w:tcPr>
            <w:tcW w:w="517" w:type="dxa"/>
          </w:tcPr>
          <w:p w14:paraId="0E0AB64C" w14:textId="0A2C346C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0D1945CF" w14:textId="557A6C95" w:rsidR="00A140C0" w:rsidRPr="00AB3F42" w:rsidRDefault="002D15F6" w:rsidP="00A140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44</w:t>
            </w:r>
          </w:p>
        </w:tc>
        <w:tc>
          <w:tcPr>
            <w:tcW w:w="1526" w:type="dxa"/>
          </w:tcPr>
          <w:p w14:paraId="1D97D6A4" w14:textId="68CFBF4F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8 – Sample writing</w:t>
            </w:r>
          </w:p>
        </w:tc>
        <w:tc>
          <w:tcPr>
            <w:tcW w:w="3571" w:type="dxa"/>
          </w:tcPr>
          <w:p w14:paraId="042B093B" w14:textId="77777777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a sample writing</w:t>
            </w:r>
          </w:p>
          <w:p w14:paraId="65120D25" w14:textId="7A4ED13C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headings</w:t>
            </w:r>
          </w:p>
        </w:tc>
        <w:tc>
          <w:tcPr>
            <w:tcW w:w="2127" w:type="dxa"/>
          </w:tcPr>
          <w:p w14:paraId="008F2DCB" w14:textId="170B5B20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Linking words/phrases</w:t>
            </w:r>
          </w:p>
        </w:tc>
        <w:tc>
          <w:tcPr>
            <w:tcW w:w="2835" w:type="dxa"/>
          </w:tcPr>
          <w:p w14:paraId="0FDC8710" w14:textId="6EE81F39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1A361AC7" w14:textId="20512E5A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A140C0" w:rsidRPr="00AB3F42" w14:paraId="333C85E9" w14:textId="77777777" w:rsidTr="00006BFC">
        <w:tc>
          <w:tcPr>
            <w:tcW w:w="517" w:type="dxa"/>
          </w:tcPr>
          <w:p w14:paraId="3DE7AB57" w14:textId="0EE8AF95" w:rsidR="00A140C0" w:rsidRPr="00AB3F42" w:rsidRDefault="002D15F6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23</w:t>
            </w:r>
          </w:p>
        </w:tc>
        <w:tc>
          <w:tcPr>
            <w:tcW w:w="618" w:type="dxa"/>
          </w:tcPr>
          <w:p w14:paraId="62E6635B" w14:textId="4602F86A" w:rsidR="00A140C0" w:rsidRPr="00AB3F42" w:rsidRDefault="002D15F6" w:rsidP="00A140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45</w:t>
            </w:r>
          </w:p>
        </w:tc>
        <w:tc>
          <w:tcPr>
            <w:tcW w:w="1526" w:type="dxa"/>
          </w:tcPr>
          <w:p w14:paraId="3B7E79D1" w14:textId="4A731A21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8 – Plan &amp; Guide to writing</w:t>
            </w:r>
          </w:p>
        </w:tc>
        <w:tc>
          <w:tcPr>
            <w:tcW w:w="3571" w:type="dxa"/>
          </w:tcPr>
          <w:p w14:paraId="7E142602" w14:textId="7E188E9C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the plan, grammar and style of a report</w:t>
            </w:r>
          </w:p>
        </w:tc>
        <w:tc>
          <w:tcPr>
            <w:tcW w:w="2127" w:type="dxa"/>
          </w:tcPr>
          <w:p w14:paraId="660307D2" w14:textId="0CFE7996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1D4FEF1D" w14:textId="77777777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1E94EDA0" w14:textId="7A389752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A140C0" w:rsidRPr="00AB3F42" w14:paraId="2B3339E6" w14:textId="77777777" w:rsidTr="00006BFC">
        <w:tc>
          <w:tcPr>
            <w:tcW w:w="517" w:type="dxa"/>
          </w:tcPr>
          <w:p w14:paraId="0192C12A" w14:textId="67CE3C9C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09F792C9" w14:textId="6C96CCB4" w:rsidR="00A140C0" w:rsidRPr="00AB3F42" w:rsidRDefault="002D15F6" w:rsidP="00A140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46</w:t>
            </w:r>
          </w:p>
        </w:tc>
        <w:tc>
          <w:tcPr>
            <w:tcW w:w="1526" w:type="dxa"/>
          </w:tcPr>
          <w:p w14:paraId="79C6CDE2" w14:textId="6BFD212A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8 – Writing Practice</w:t>
            </w:r>
          </w:p>
        </w:tc>
        <w:tc>
          <w:tcPr>
            <w:tcW w:w="3571" w:type="dxa"/>
          </w:tcPr>
          <w:p w14:paraId="44972284" w14:textId="77777777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paragraphs</w:t>
            </w:r>
          </w:p>
          <w:p w14:paraId="5AD53F07" w14:textId="3BEDA12A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report</w:t>
            </w:r>
          </w:p>
        </w:tc>
        <w:tc>
          <w:tcPr>
            <w:tcW w:w="2127" w:type="dxa"/>
          </w:tcPr>
          <w:p w14:paraId="41DFC6FC" w14:textId="0141F5FF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40E18A69" w14:textId="77777777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2787C852" w14:textId="1BE56D3B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A140C0" w:rsidRPr="00AB3F42" w14:paraId="3175CB12" w14:textId="77777777" w:rsidTr="00006BFC">
        <w:tc>
          <w:tcPr>
            <w:tcW w:w="517" w:type="dxa"/>
          </w:tcPr>
          <w:p w14:paraId="7F644C51" w14:textId="3A196EFB" w:rsidR="00A140C0" w:rsidRPr="00AB3F42" w:rsidRDefault="002D15F6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24</w:t>
            </w:r>
          </w:p>
        </w:tc>
        <w:tc>
          <w:tcPr>
            <w:tcW w:w="618" w:type="dxa"/>
          </w:tcPr>
          <w:p w14:paraId="45D0B058" w14:textId="3295BA7C" w:rsidR="00A140C0" w:rsidRPr="00AB3F42" w:rsidRDefault="002D15F6" w:rsidP="00A140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47</w:t>
            </w:r>
          </w:p>
        </w:tc>
        <w:tc>
          <w:tcPr>
            <w:tcW w:w="1526" w:type="dxa"/>
          </w:tcPr>
          <w:p w14:paraId="7209EF9D" w14:textId="5E172FFE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Unit 7 &amp; 8</w:t>
            </w:r>
          </w:p>
        </w:tc>
        <w:tc>
          <w:tcPr>
            <w:tcW w:w="3571" w:type="dxa"/>
          </w:tcPr>
          <w:p w14:paraId="023A5D77" w14:textId="3A990056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27" w:type="dxa"/>
          </w:tcPr>
          <w:p w14:paraId="1420426D" w14:textId="77777777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34A0F8D0" w14:textId="77777777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1E760A4C" w14:textId="1AAEADA6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(Teacher’s resource CD-ROM)</w:t>
            </w:r>
          </w:p>
        </w:tc>
      </w:tr>
      <w:tr w:rsidR="00A140C0" w:rsidRPr="00AB3F42" w14:paraId="224EC2CC" w14:textId="77777777" w:rsidTr="00006BFC">
        <w:tc>
          <w:tcPr>
            <w:tcW w:w="517" w:type="dxa"/>
          </w:tcPr>
          <w:p w14:paraId="545D6548" w14:textId="77777777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7494B964" w14:textId="25847085" w:rsidR="00A140C0" w:rsidRPr="00AB3F42" w:rsidRDefault="002D15F6" w:rsidP="00A140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48</w:t>
            </w:r>
          </w:p>
        </w:tc>
        <w:tc>
          <w:tcPr>
            <w:tcW w:w="1526" w:type="dxa"/>
          </w:tcPr>
          <w:p w14:paraId="08993368" w14:textId="164800AC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9 – Listening</w:t>
            </w:r>
          </w:p>
        </w:tc>
        <w:tc>
          <w:tcPr>
            <w:tcW w:w="3571" w:type="dxa"/>
          </w:tcPr>
          <w:p w14:paraId="53E529F8" w14:textId="77777777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  <w:p w14:paraId="7855DCD8" w14:textId="4FD9AACE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main ideas</w:t>
            </w:r>
          </w:p>
        </w:tc>
        <w:tc>
          <w:tcPr>
            <w:tcW w:w="2127" w:type="dxa"/>
          </w:tcPr>
          <w:p w14:paraId="11062FED" w14:textId="50196BA1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3569487A" w14:textId="0465CA95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230E3EB3" w14:textId="3F541C3D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Intermediate, CD &amp; CD Player</w:t>
            </w:r>
          </w:p>
        </w:tc>
      </w:tr>
      <w:tr w:rsidR="00A140C0" w:rsidRPr="00AB3F42" w14:paraId="1FC7EB62" w14:textId="77777777" w:rsidTr="00006BFC">
        <w:tc>
          <w:tcPr>
            <w:tcW w:w="517" w:type="dxa"/>
          </w:tcPr>
          <w:p w14:paraId="3ABFCEDE" w14:textId="6D82B025" w:rsidR="00A140C0" w:rsidRPr="00AB3F42" w:rsidRDefault="002D15F6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25</w:t>
            </w:r>
          </w:p>
        </w:tc>
        <w:tc>
          <w:tcPr>
            <w:tcW w:w="618" w:type="dxa"/>
          </w:tcPr>
          <w:p w14:paraId="30550930" w14:textId="1EC7AEAC" w:rsidR="00A140C0" w:rsidRPr="00AB3F42" w:rsidRDefault="002D15F6" w:rsidP="00A140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49</w:t>
            </w:r>
          </w:p>
        </w:tc>
        <w:tc>
          <w:tcPr>
            <w:tcW w:w="1526" w:type="dxa"/>
          </w:tcPr>
          <w:p w14:paraId="494E3959" w14:textId="5586FA14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9 – Speaking</w:t>
            </w:r>
          </w:p>
        </w:tc>
        <w:tc>
          <w:tcPr>
            <w:tcW w:w="3571" w:type="dxa"/>
          </w:tcPr>
          <w:p w14:paraId="749C5A79" w14:textId="77777777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Share experiences</w:t>
            </w:r>
          </w:p>
          <w:p w14:paraId="58FAED0A" w14:textId="1137F864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for and give advice</w:t>
            </w:r>
          </w:p>
        </w:tc>
        <w:tc>
          <w:tcPr>
            <w:tcW w:w="2127" w:type="dxa"/>
          </w:tcPr>
          <w:p w14:paraId="2D646D14" w14:textId="6F19F697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00B966F2" w14:textId="198B1FAC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63AEFAC0" w14:textId="6DC15928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A140C0" w:rsidRPr="00AB3F42" w14:paraId="07D60305" w14:textId="77777777" w:rsidTr="00006BFC">
        <w:tc>
          <w:tcPr>
            <w:tcW w:w="517" w:type="dxa"/>
          </w:tcPr>
          <w:p w14:paraId="403FB9E0" w14:textId="77777777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25EB29E0" w14:textId="165B9037" w:rsidR="00A140C0" w:rsidRPr="00AB3F42" w:rsidRDefault="002D15F6" w:rsidP="00A140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50</w:t>
            </w:r>
          </w:p>
        </w:tc>
        <w:tc>
          <w:tcPr>
            <w:tcW w:w="1526" w:type="dxa"/>
          </w:tcPr>
          <w:p w14:paraId="49B22C06" w14:textId="21B3ED05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9 – Sample writing</w:t>
            </w:r>
          </w:p>
        </w:tc>
        <w:tc>
          <w:tcPr>
            <w:tcW w:w="3571" w:type="dxa"/>
          </w:tcPr>
          <w:p w14:paraId="5E922869" w14:textId="77777777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a sample writing</w:t>
            </w:r>
          </w:p>
          <w:p w14:paraId="534FBE1E" w14:textId="0EC2E359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situation</w:t>
            </w:r>
          </w:p>
        </w:tc>
        <w:tc>
          <w:tcPr>
            <w:tcW w:w="2127" w:type="dxa"/>
          </w:tcPr>
          <w:p w14:paraId="353D59DE" w14:textId="14E608BF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0DAD72BE" w14:textId="405195A1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52179560" w14:textId="15164752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A140C0" w:rsidRPr="00AB3F42" w14:paraId="205AC284" w14:textId="77777777" w:rsidTr="00006BFC">
        <w:tc>
          <w:tcPr>
            <w:tcW w:w="517" w:type="dxa"/>
          </w:tcPr>
          <w:p w14:paraId="65261BFE" w14:textId="78F93BB8" w:rsidR="00A140C0" w:rsidRPr="00AB3F42" w:rsidRDefault="002D15F6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26</w:t>
            </w:r>
          </w:p>
        </w:tc>
        <w:tc>
          <w:tcPr>
            <w:tcW w:w="618" w:type="dxa"/>
          </w:tcPr>
          <w:p w14:paraId="750964B1" w14:textId="51B83AF0" w:rsidR="00A140C0" w:rsidRPr="00AB3F42" w:rsidRDefault="002D15F6" w:rsidP="00A140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51</w:t>
            </w:r>
          </w:p>
        </w:tc>
        <w:tc>
          <w:tcPr>
            <w:tcW w:w="1526" w:type="dxa"/>
            <w:shd w:val="clear" w:color="auto" w:fill="auto"/>
          </w:tcPr>
          <w:p w14:paraId="0468C501" w14:textId="1089A58C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9 – Plan &amp; Guide to writing</w:t>
            </w:r>
          </w:p>
        </w:tc>
        <w:tc>
          <w:tcPr>
            <w:tcW w:w="3571" w:type="dxa"/>
          </w:tcPr>
          <w:p w14:paraId="425A5DA7" w14:textId="0673B859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the plan, grammar and style of an informal letter asking for or giving advice</w:t>
            </w:r>
          </w:p>
        </w:tc>
        <w:tc>
          <w:tcPr>
            <w:tcW w:w="2127" w:type="dxa"/>
          </w:tcPr>
          <w:p w14:paraId="1FC7A28A" w14:textId="77777777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48B35DED" w14:textId="77777777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2427261D" w14:textId="23A73E9C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A140C0" w:rsidRPr="00AB3F42" w14:paraId="74AB22EF" w14:textId="77777777" w:rsidTr="00006BFC">
        <w:tc>
          <w:tcPr>
            <w:tcW w:w="517" w:type="dxa"/>
          </w:tcPr>
          <w:p w14:paraId="40F1F37F" w14:textId="22080AB5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6B949075" w14:textId="2D305640" w:rsidR="00A140C0" w:rsidRPr="00AB3F42" w:rsidRDefault="002D15F6" w:rsidP="00A140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52</w:t>
            </w:r>
          </w:p>
        </w:tc>
        <w:tc>
          <w:tcPr>
            <w:tcW w:w="1526" w:type="dxa"/>
            <w:shd w:val="clear" w:color="auto" w:fill="auto"/>
          </w:tcPr>
          <w:p w14:paraId="3D76DC27" w14:textId="2BBA1BAB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9 – Writing Practice</w:t>
            </w:r>
          </w:p>
        </w:tc>
        <w:tc>
          <w:tcPr>
            <w:tcW w:w="3571" w:type="dxa"/>
          </w:tcPr>
          <w:p w14:paraId="38076DA4" w14:textId="77777777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giving advice</w:t>
            </w:r>
          </w:p>
          <w:p w14:paraId="13E8A38E" w14:textId="339CA83C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an informal letter asking for advice</w:t>
            </w:r>
          </w:p>
        </w:tc>
        <w:tc>
          <w:tcPr>
            <w:tcW w:w="2127" w:type="dxa"/>
          </w:tcPr>
          <w:p w14:paraId="5ED73AD4" w14:textId="77777777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01F8B25B" w14:textId="77777777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3CDF10A5" w14:textId="0C74C762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A140C0" w:rsidRPr="00AB3F42" w14:paraId="0C7E9D40" w14:textId="77777777" w:rsidTr="00006BFC">
        <w:tc>
          <w:tcPr>
            <w:tcW w:w="517" w:type="dxa"/>
          </w:tcPr>
          <w:p w14:paraId="1F3FF3AA" w14:textId="0007763F" w:rsidR="00A140C0" w:rsidRPr="00AB3F42" w:rsidRDefault="002D15F6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27</w:t>
            </w:r>
          </w:p>
        </w:tc>
        <w:tc>
          <w:tcPr>
            <w:tcW w:w="618" w:type="dxa"/>
          </w:tcPr>
          <w:p w14:paraId="499CBA15" w14:textId="1A8EA11E" w:rsidR="00A140C0" w:rsidRPr="00AB3F42" w:rsidRDefault="002D15F6" w:rsidP="00A140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53</w:t>
            </w:r>
          </w:p>
        </w:tc>
        <w:tc>
          <w:tcPr>
            <w:tcW w:w="1526" w:type="dxa"/>
            <w:shd w:val="clear" w:color="auto" w:fill="auto"/>
          </w:tcPr>
          <w:p w14:paraId="1C9BA121" w14:textId="09087267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10 – Listening</w:t>
            </w:r>
          </w:p>
        </w:tc>
        <w:tc>
          <w:tcPr>
            <w:tcW w:w="3571" w:type="dxa"/>
          </w:tcPr>
          <w:p w14:paraId="6BAE8197" w14:textId="77777777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  <w:p w14:paraId="19813F3D" w14:textId="7363A5F9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speakers</w:t>
            </w:r>
          </w:p>
        </w:tc>
        <w:tc>
          <w:tcPr>
            <w:tcW w:w="2127" w:type="dxa"/>
          </w:tcPr>
          <w:p w14:paraId="0E63CF3F" w14:textId="1B28E777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26124D53" w14:textId="6093A4DF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272D2DCA" w14:textId="7DEB1471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Intermediate, CD &amp; CD Player</w:t>
            </w:r>
          </w:p>
        </w:tc>
      </w:tr>
      <w:tr w:rsidR="00A140C0" w:rsidRPr="00AB3F42" w14:paraId="70582B46" w14:textId="77777777" w:rsidTr="00006BFC">
        <w:tc>
          <w:tcPr>
            <w:tcW w:w="517" w:type="dxa"/>
          </w:tcPr>
          <w:p w14:paraId="332FE614" w14:textId="43AB4440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22877C98" w14:textId="45BC2F3C" w:rsidR="00A140C0" w:rsidRPr="00AB3F42" w:rsidRDefault="002D15F6" w:rsidP="00A140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54</w:t>
            </w:r>
          </w:p>
        </w:tc>
        <w:tc>
          <w:tcPr>
            <w:tcW w:w="1526" w:type="dxa"/>
            <w:shd w:val="clear" w:color="auto" w:fill="auto"/>
          </w:tcPr>
          <w:p w14:paraId="42C3941B" w14:textId="04F10B57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10 – Speaking</w:t>
            </w:r>
          </w:p>
        </w:tc>
        <w:tc>
          <w:tcPr>
            <w:tcW w:w="3571" w:type="dxa"/>
          </w:tcPr>
          <w:p w14:paraId="12F94846" w14:textId="77777777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choices / Justify opinions</w:t>
            </w:r>
          </w:p>
          <w:p w14:paraId="6415B52F" w14:textId="3DF4E271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Prioritise / Discuss choices-opinions</w:t>
            </w:r>
          </w:p>
        </w:tc>
        <w:tc>
          <w:tcPr>
            <w:tcW w:w="2127" w:type="dxa"/>
          </w:tcPr>
          <w:p w14:paraId="2FD4C310" w14:textId="2511B3A8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104C0160" w14:textId="5C9712AA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connected to jobs</w:t>
            </w:r>
          </w:p>
        </w:tc>
        <w:tc>
          <w:tcPr>
            <w:tcW w:w="2551" w:type="dxa"/>
          </w:tcPr>
          <w:p w14:paraId="4EDD7B11" w14:textId="3BA4EEEF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A140C0" w:rsidRPr="00AB3F42" w14:paraId="1479D944" w14:textId="77777777" w:rsidTr="00006BFC">
        <w:tc>
          <w:tcPr>
            <w:tcW w:w="517" w:type="dxa"/>
          </w:tcPr>
          <w:p w14:paraId="6D5637D0" w14:textId="4BF92CA9" w:rsidR="00A140C0" w:rsidRPr="00AB3F42" w:rsidRDefault="002D15F6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28</w:t>
            </w:r>
          </w:p>
        </w:tc>
        <w:tc>
          <w:tcPr>
            <w:tcW w:w="618" w:type="dxa"/>
          </w:tcPr>
          <w:p w14:paraId="5B0FD4D0" w14:textId="6F474E56" w:rsidR="00A140C0" w:rsidRPr="00AB3F42" w:rsidRDefault="002D15F6" w:rsidP="00A140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55</w:t>
            </w:r>
          </w:p>
        </w:tc>
        <w:tc>
          <w:tcPr>
            <w:tcW w:w="1526" w:type="dxa"/>
            <w:shd w:val="clear" w:color="auto" w:fill="auto"/>
          </w:tcPr>
          <w:p w14:paraId="09640489" w14:textId="23AA7EC1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10 – Sample writing</w:t>
            </w:r>
          </w:p>
        </w:tc>
        <w:tc>
          <w:tcPr>
            <w:tcW w:w="3571" w:type="dxa"/>
          </w:tcPr>
          <w:p w14:paraId="7747B9DF" w14:textId="77777777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a sample writing</w:t>
            </w:r>
          </w:p>
          <w:p w14:paraId="5D0EAE7F" w14:textId="1082D6B6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paragraphs</w:t>
            </w:r>
          </w:p>
        </w:tc>
        <w:tc>
          <w:tcPr>
            <w:tcW w:w="2127" w:type="dxa"/>
          </w:tcPr>
          <w:p w14:paraId="174916DB" w14:textId="2F1D7210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69FE856E" w14:textId="5B0A4790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6451BDCD" w14:textId="5CDAE73C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A140C0" w:rsidRPr="00AB3F42" w14:paraId="6720968F" w14:textId="77777777" w:rsidTr="00006BFC">
        <w:tc>
          <w:tcPr>
            <w:tcW w:w="517" w:type="dxa"/>
          </w:tcPr>
          <w:p w14:paraId="0CE4ACFE" w14:textId="31FF1F57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1E640892" w14:textId="7BF593C5" w:rsidR="00A140C0" w:rsidRPr="00AB3F42" w:rsidRDefault="002D15F6" w:rsidP="00A140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56</w:t>
            </w:r>
          </w:p>
        </w:tc>
        <w:tc>
          <w:tcPr>
            <w:tcW w:w="1526" w:type="dxa"/>
            <w:shd w:val="clear" w:color="auto" w:fill="auto"/>
          </w:tcPr>
          <w:p w14:paraId="7EA98354" w14:textId="17D0FC48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10 – Plan &amp; Guide to writing</w:t>
            </w:r>
          </w:p>
        </w:tc>
        <w:tc>
          <w:tcPr>
            <w:tcW w:w="3571" w:type="dxa"/>
          </w:tcPr>
          <w:p w14:paraId="482039DB" w14:textId="5DE74801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the plan, grammar and style of a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letter of application</w:t>
            </w:r>
          </w:p>
        </w:tc>
        <w:tc>
          <w:tcPr>
            <w:tcW w:w="2127" w:type="dxa"/>
          </w:tcPr>
          <w:p w14:paraId="175868A4" w14:textId="08AEF99E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35B32C80" w14:textId="47D411DE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35BF0AEF" w14:textId="0DE45354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A140C0" w:rsidRPr="00AB3F42" w14:paraId="795233C1" w14:textId="77777777" w:rsidTr="00006BFC">
        <w:tc>
          <w:tcPr>
            <w:tcW w:w="517" w:type="dxa"/>
          </w:tcPr>
          <w:p w14:paraId="4E71FF22" w14:textId="10A26CEA" w:rsidR="00A140C0" w:rsidRPr="00AB3F42" w:rsidRDefault="002D15F6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29</w:t>
            </w:r>
          </w:p>
        </w:tc>
        <w:tc>
          <w:tcPr>
            <w:tcW w:w="618" w:type="dxa"/>
          </w:tcPr>
          <w:p w14:paraId="79F7FA3E" w14:textId="14061D88" w:rsidR="00A140C0" w:rsidRPr="00AB3F42" w:rsidRDefault="002D15F6" w:rsidP="00A140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57</w:t>
            </w:r>
          </w:p>
        </w:tc>
        <w:tc>
          <w:tcPr>
            <w:tcW w:w="1526" w:type="dxa"/>
          </w:tcPr>
          <w:p w14:paraId="39481A07" w14:textId="347E8E41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10 – Writing Practice</w:t>
            </w:r>
          </w:p>
        </w:tc>
        <w:tc>
          <w:tcPr>
            <w:tcW w:w="3571" w:type="dxa"/>
          </w:tcPr>
          <w:p w14:paraId="120A945C" w14:textId="77777777" w:rsidR="00A140C0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contents</w:t>
            </w:r>
          </w:p>
          <w:p w14:paraId="1E1B61FA" w14:textId="061131BB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letter of application</w:t>
            </w:r>
          </w:p>
        </w:tc>
        <w:tc>
          <w:tcPr>
            <w:tcW w:w="2127" w:type="dxa"/>
          </w:tcPr>
          <w:p w14:paraId="1B8A68B9" w14:textId="4D7341FF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27E03DD3" w14:textId="5E201A28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60B09F77" w14:textId="1CE3D981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A140C0" w:rsidRPr="00AB3F42" w14:paraId="4D511B63" w14:textId="77777777" w:rsidTr="00006BFC">
        <w:tc>
          <w:tcPr>
            <w:tcW w:w="517" w:type="dxa"/>
          </w:tcPr>
          <w:p w14:paraId="1E239523" w14:textId="77777777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7A1AADD2" w14:textId="3F0A5125" w:rsidR="00A140C0" w:rsidRPr="00AB3F42" w:rsidRDefault="002D15F6" w:rsidP="00A140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58</w:t>
            </w:r>
          </w:p>
        </w:tc>
        <w:tc>
          <w:tcPr>
            <w:tcW w:w="1526" w:type="dxa"/>
          </w:tcPr>
          <w:p w14:paraId="6C8B5A19" w14:textId="578C53A4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Unit 9 &amp; 10</w:t>
            </w:r>
          </w:p>
        </w:tc>
        <w:tc>
          <w:tcPr>
            <w:tcW w:w="3571" w:type="dxa"/>
          </w:tcPr>
          <w:p w14:paraId="390C55B6" w14:textId="3D719E4F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27" w:type="dxa"/>
          </w:tcPr>
          <w:p w14:paraId="2940FEDC" w14:textId="055F4085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3D7E0C4C" w14:textId="0A8B2ECF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27AA994D" w14:textId="4AD30D79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(Teacher’s resource CD-ROM)</w:t>
            </w:r>
          </w:p>
        </w:tc>
      </w:tr>
      <w:tr w:rsidR="00A140C0" w:rsidRPr="00AB3F42" w14:paraId="0EE102DE" w14:textId="77777777" w:rsidTr="00006BFC">
        <w:tc>
          <w:tcPr>
            <w:tcW w:w="517" w:type="dxa"/>
          </w:tcPr>
          <w:p w14:paraId="26FA34BE" w14:textId="2180B374" w:rsidR="00A140C0" w:rsidRPr="00AB3F42" w:rsidRDefault="002D15F6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30</w:t>
            </w:r>
          </w:p>
        </w:tc>
        <w:tc>
          <w:tcPr>
            <w:tcW w:w="618" w:type="dxa"/>
          </w:tcPr>
          <w:p w14:paraId="67C61F1C" w14:textId="35A85CFA" w:rsidR="00A140C0" w:rsidRPr="00AB3F42" w:rsidRDefault="002D15F6" w:rsidP="00A140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59</w:t>
            </w:r>
          </w:p>
        </w:tc>
        <w:tc>
          <w:tcPr>
            <w:tcW w:w="1526" w:type="dxa"/>
          </w:tcPr>
          <w:p w14:paraId="36A456F4" w14:textId="154E8CD6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11 – Listening</w:t>
            </w:r>
          </w:p>
        </w:tc>
        <w:tc>
          <w:tcPr>
            <w:tcW w:w="3571" w:type="dxa"/>
          </w:tcPr>
          <w:p w14:paraId="3C7A9C3B" w14:textId="77777777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points of view</w:t>
            </w:r>
          </w:p>
          <w:p w14:paraId="59A8AA0D" w14:textId="77844832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facts</w:t>
            </w:r>
          </w:p>
        </w:tc>
        <w:tc>
          <w:tcPr>
            <w:tcW w:w="2127" w:type="dxa"/>
          </w:tcPr>
          <w:p w14:paraId="3690A5A4" w14:textId="77777777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662F5426" w14:textId="77777777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40BC3243" w14:textId="10E555EF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Intermediate, CD &amp; CD Player</w:t>
            </w:r>
          </w:p>
        </w:tc>
      </w:tr>
      <w:tr w:rsidR="00A140C0" w:rsidRPr="00AB3F42" w14:paraId="3711DC7E" w14:textId="77777777" w:rsidTr="00006BFC">
        <w:tc>
          <w:tcPr>
            <w:tcW w:w="517" w:type="dxa"/>
          </w:tcPr>
          <w:p w14:paraId="2644FA17" w14:textId="77777777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3F3B0F5C" w14:textId="06A882B7" w:rsidR="00A140C0" w:rsidRPr="00AB3F42" w:rsidRDefault="002D15F6" w:rsidP="00A140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60</w:t>
            </w:r>
          </w:p>
        </w:tc>
        <w:tc>
          <w:tcPr>
            <w:tcW w:w="1526" w:type="dxa"/>
          </w:tcPr>
          <w:p w14:paraId="57C90F71" w14:textId="62FBB1A9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11 – Speaking</w:t>
            </w:r>
          </w:p>
        </w:tc>
        <w:tc>
          <w:tcPr>
            <w:tcW w:w="3571" w:type="dxa"/>
          </w:tcPr>
          <w:p w14:paraId="2B8C9C52" w14:textId="77777777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facts / Compare and contrast</w:t>
            </w:r>
          </w:p>
          <w:p w14:paraId="576245C7" w14:textId="6ED6ADC4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pictures / Discuss possibilities</w:t>
            </w:r>
          </w:p>
        </w:tc>
        <w:tc>
          <w:tcPr>
            <w:tcW w:w="2127" w:type="dxa"/>
          </w:tcPr>
          <w:p w14:paraId="701BDA6D" w14:textId="77777777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77978074" w14:textId="3697C48E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connected to the environment</w:t>
            </w:r>
          </w:p>
        </w:tc>
        <w:tc>
          <w:tcPr>
            <w:tcW w:w="2551" w:type="dxa"/>
          </w:tcPr>
          <w:p w14:paraId="0A27E1E6" w14:textId="491E6659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A140C0" w:rsidRPr="00AB3F42" w14:paraId="28A1685E" w14:textId="77777777" w:rsidTr="00006BFC">
        <w:tc>
          <w:tcPr>
            <w:tcW w:w="517" w:type="dxa"/>
          </w:tcPr>
          <w:p w14:paraId="5B372842" w14:textId="4B49CC3C" w:rsidR="00A140C0" w:rsidRPr="00AB3F42" w:rsidRDefault="002D15F6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31</w:t>
            </w:r>
          </w:p>
        </w:tc>
        <w:tc>
          <w:tcPr>
            <w:tcW w:w="618" w:type="dxa"/>
          </w:tcPr>
          <w:p w14:paraId="6E10643C" w14:textId="0E05B969" w:rsidR="00A140C0" w:rsidRPr="00AB3F42" w:rsidRDefault="002D15F6" w:rsidP="00A140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61</w:t>
            </w:r>
          </w:p>
        </w:tc>
        <w:tc>
          <w:tcPr>
            <w:tcW w:w="1526" w:type="dxa"/>
          </w:tcPr>
          <w:p w14:paraId="05E24018" w14:textId="2D2F5F14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11 – Sample writing</w:t>
            </w:r>
          </w:p>
        </w:tc>
        <w:tc>
          <w:tcPr>
            <w:tcW w:w="3571" w:type="dxa"/>
          </w:tcPr>
          <w:p w14:paraId="693D3BED" w14:textId="77777777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a sample writing</w:t>
            </w:r>
          </w:p>
          <w:p w14:paraId="53C19A94" w14:textId="6D30DB3F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paragraphs</w:t>
            </w:r>
          </w:p>
        </w:tc>
        <w:tc>
          <w:tcPr>
            <w:tcW w:w="2127" w:type="dxa"/>
          </w:tcPr>
          <w:p w14:paraId="45541301" w14:textId="77777777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4569F524" w14:textId="77777777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0CEE2F83" w14:textId="2E494AD6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A140C0" w:rsidRPr="00AB3F42" w14:paraId="37ACCE2F" w14:textId="77777777" w:rsidTr="00006BFC">
        <w:tc>
          <w:tcPr>
            <w:tcW w:w="517" w:type="dxa"/>
          </w:tcPr>
          <w:p w14:paraId="5E495080" w14:textId="77777777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3DA23244" w14:textId="7292BC13" w:rsidR="00A140C0" w:rsidRPr="00AB3F42" w:rsidRDefault="002D15F6" w:rsidP="00A140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62</w:t>
            </w:r>
          </w:p>
        </w:tc>
        <w:tc>
          <w:tcPr>
            <w:tcW w:w="1526" w:type="dxa"/>
          </w:tcPr>
          <w:p w14:paraId="126F2689" w14:textId="008060F4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11 – Plan &amp; Guide to writing</w:t>
            </w:r>
          </w:p>
        </w:tc>
        <w:tc>
          <w:tcPr>
            <w:tcW w:w="3571" w:type="dxa"/>
          </w:tcPr>
          <w:p w14:paraId="4D26025A" w14:textId="24E69EAD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the plan, grammar and style of a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 article</w:t>
            </w:r>
          </w:p>
        </w:tc>
        <w:tc>
          <w:tcPr>
            <w:tcW w:w="2127" w:type="dxa"/>
          </w:tcPr>
          <w:p w14:paraId="46351375" w14:textId="77777777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7D384465" w14:textId="77777777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72A4CF2C" w14:textId="4CC8B9CD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A140C0" w:rsidRPr="00AB3F42" w14:paraId="707B6A3E" w14:textId="77777777" w:rsidTr="00006BFC">
        <w:tc>
          <w:tcPr>
            <w:tcW w:w="517" w:type="dxa"/>
          </w:tcPr>
          <w:p w14:paraId="32574705" w14:textId="7C4968DC" w:rsidR="00A140C0" w:rsidRPr="00AB3F42" w:rsidRDefault="002D15F6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32</w:t>
            </w:r>
          </w:p>
        </w:tc>
        <w:tc>
          <w:tcPr>
            <w:tcW w:w="618" w:type="dxa"/>
          </w:tcPr>
          <w:p w14:paraId="594C6B3F" w14:textId="55C2C8BC" w:rsidR="00A140C0" w:rsidRPr="00AB3F42" w:rsidRDefault="002D15F6" w:rsidP="00A140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63</w:t>
            </w:r>
          </w:p>
        </w:tc>
        <w:tc>
          <w:tcPr>
            <w:tcW w:w="1526" w:type="dxa"/>
          </w:tcPr>
          <w:p w14:paraId="63BB4752" w14:textId="6AA4004C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11 – Writing Practice</w:t>
            </w:r>
          </w:p>
        </w:tc>
        <w:tc>
          <w:tcPr>
            <w:tcW w:w="3571" w:type="dxa"/>
          </w:tcPr>
          <w:p w14:paraId="657791D7" w14:textId="77777777" w:rsidR="00A140C0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topic sentences</w:t>
            </w:r>
          </w:p>
          <w:p w14:paraId="22AC0329" w14:textId="245130B2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plan for an article</w:t>
            </w:r>
          </w:p>
        </w:tc>
        <w:tc>
          <w:tcPr>
            <w:tcW w:w="2127" w:type="dxa"/>
          </w:tcPr>
          <w:p w14:paraId="3C0204BA" w14:textId="77777777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347C1C54" w14:textId="77777777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1857844E" w14:textId="4B8CC0F1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A140C0" w:rsidRPr="00AB3F42" w14:paraId="2BD0D8CE" w14:textId="77777777" w:rsidTr="00006BFC">
        <w:tc>
          <w:tcPr>
            <w:tcW w:w="517" w:type="dxa"/>
          </w:tcPr>
          <w:p w14:paraId="53D99F84" w14:textId="77777777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5EC98037" w14:textId="6A468AF7" w:rsidR="00A140C0" w:rsidRPr="00AB3F42" w:rsidRDefault="002D15F6" w:rsidP="00A140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64</w:t>
            </w:r>
          </w:p>
        </w:tc>
        <w:tc>
          <w:tcPr>
            <w:tcW w:w="1526" w:type="dxa"/>
          </w:tcPr>
          <w:p w14:paraId="7348A215" w14:textId="5C50A458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12 – Listening</w:t>
            </w:r>
          </w:p>
        </w:tc>
        <w:tc>
          <w:tcPr>
            <w:tcW w:w="3571" w:type="dxa"/>
          </w:tcPr>
          <w:p w14:paraId="66A3EEAE" w14:textId="77777777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  <w:p w14:paraId="447EF33E" w14:textId="3E41645D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speakers</w:t>
            </w:r>
          </w:p>
        </w:tc>
        <w:tc>
          <w:tcPr>
            <w:tcW w:w="2127" w:type="dxa"/>
          </w:tcPr>
          <w:p w14:paraId="554675DA" w14:textId="77777777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0B240E5B" w14:textId="77777777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01476A97" w14:textId="71D2C4B9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Intermediate, CD &amp; CD Player</w:t>
            </w:r>
          </w:p>
        </w:tc>
      </w:tr>
      <w:tr w:rsidR="00A140C0" w:rsidRPr="00AB3F42" w14:paraId="4BB0EEF3" w14:textId="77777777" w:rsidTr="00006BFC">
        <w:tc>
          <w:tcPr>
            <w:tcW w:w="517" w:type="dxa"/>
          </w:tcPr>
          <w:p w14:paraId="1F725C13" w14:textId="29E32146" w:rsidR="00A140C0" w:rsidRPr="00AB3F42" w:rsidRDefault="002D15F6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33</w:t>
            </w:r>
          </w:p>
        </w:tc>
        <w:tc>
          <w:tcPr>
            <w:tcW w:w="618" w:type="dxa"/>
          </w:tcPr>
          <w:p w14:paraId="01431860" w14:textId="6440116D" w:rsidR="00A140C0" w:rsidRPr="00AB3F42" w:rsidRDefault="002D15F6" w:rsidP="00A140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65</w:t>
            </w:r>
          </w:p>
        </w:tc>
        <w:tc>
          <w:tcPr>
            <w:tcW w:w="1526" w:type="dxa"/>
          </w:tcPr>
          <w:p w14:paraId="060ADBB1" w14:textId="3111233C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12 – Speaking</w:t>
            </w:r>
          </w:p>
        </w:tc>
        <w:tc>
          <w:tcPr>
            <w:tcW w:w="3571" w:type="dxa"/>
          </w:tcPr>
          <w:p w14:paraId="6E3B3AAD" w14:textId="77777777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Share ideas</w:t>
            </w:r>
          </w:p>
          <w:p w14:paraId="699ACD59" w14:textId="507AC011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and defend an argument</w:t>
            </w:r>
          </w:p>
        </w:tc>
        <w:tc>
          <w:tcPr>
            <w:tcW w:w="2127" w:type="dxa"/>
          </w:tcPr>
          <w:p w14:paraId="72C4AF92" w14:textId="77777777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7E9065A0" w14:textId="53E9DCB7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connected to education</w:t>
            </w:r>
          </w:p>
        </w:tc>
        <w:tc>
          <w:tcPr>
            <w:tcW w:w="2551" w:type="dxa"/>
          </w:tcPr>
          <w:p w14:paraId="0497B96B" w14:textId="3DD1F1FB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A140C0" w:rsidRPr="00AB3F42" w14:paraId="65979EAF" w14:textId="77777777" w:rsidTr="00006BFC">
        <w:tc>
          <w:tcPr>
            <w:tcW w:w="517" w:type="dxa"/>
          </w:tcPr>
          <w:p w14:paraId="49F6C21A" w14:textId="77777777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1A8130AC" w14:textId="7D18B482" w:rsidR="00A140C0" w:rsidRPr="00AB3F42" w:rsidRDefault="002D15F6" w:rsidP="00A140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66</w:t>
            </w:r>
          </w:p>
        </w:tc>
        <w:tc>
          <w:tcPr>
            <w:tcW w:w="1526" w:type="dxa"/>
          </w:tcPr>
          <w:p w14:paraId="6934E610" w14:textId="7907E35E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12 – Sample writing</w:t>
            </w:r>
          </w:p>
        </w:tc>
        <w:tc>
          <w:tcPr>
            <w:tcW w:w="3571" w:type="dxa"/>
          </w:tcPr>
          <w:p w14:paraId="30FAD0CD" w14:textId="77777777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a sample writing</w:t>
            </w:r>
          </w:p>
          <w:p w14:paraId="2D6ADAC4" w14:textId="21292683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paragraphs</w:t>
            </w:r>
          </w:p>
        </w:tc>
        <w:tc>
          <w:tcPr>
            <w:tcW w:w="2127" w:type="dxa"/>
          </w:tcPr>
          <w:p w14:paraId="77575AB4" w14:textId="77777777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6D3FB2DC" w14:textId="77777777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3FBD8B59" w14:textId="3A3CFEEE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A140C0" w:rsidRPr="00AB3F42" w14:paraId="7C428381" w14:textId="77777777" w:rsidTr="00006BFC">
        <w:tc>
          <w:tcPr>
            <w:tcW w:w="517" w:type="dxa"/>
          </w:tcPr>
          <w:p w14:paraId="769D7C16" w14:textId="160C07D8" w:rsidR="00A140C0" w:rsidRPr="00AB3F42" w:rsidRDefault="002D15F6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34</w:t>
            </w:r>
          </w:p>
        </w:tc>
        <w:tc>
          <w:tcPr>
            <w:tcW w:w="618" w:type="dxa"/>
          </w:tcPr>
          <w:p w14:paraId="12AE5F51" w14:textId="0A66C5D9" w:rsidR="00A140C0" w:rsidRPr="00AB3F42" w:rsidRDefault="002D15F6" w:rsidP="00A140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67</w:t>
            </w:r>
          </w:p>
        </w:tc>
        <w:tc>
          <w:tcPr>
            <w:tcW w:w="1526" w:type="dxa"/>
          </w:tcPr>
          <w:p w14:paraId="468B5BB3" w14:textId="302005E4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12 – Plan &amp; Guide to writing</w:t>
            </w:r>
          </w:p>
        </w:tc>
        <w:tc>
          <w:tcPr>
            <w:tcW w:w="3571" w:type="dxa"/>
          </w:tcPr>
          <w:p w14:paraId="6B49C17C" w14:textId="7C5F5123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the plan, grammar and style of a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 essay</w:t>
            </w:r>
          </w:p>
        </w:tc>
        <w:tc>
          <w:tcPr>
            <w:tcW w:w="2127" w:type="dxa"/>
          </w:tcPr>
          <w:p w14:paraId="07909BA0" w14:textId="77777777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51AEFA0D" w14:textId="77777777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40BBB604" w14:textId="510CB4A5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A140C0" w:rsidRPr="00AB3F42" w14:paraId="301576A3" w14:textId="77777777" w:rsidTr="00006BFC">
        <w:tc>
          <w:tcPr>
            <w:tcW w:w="517" w:type="dxa"/>
          </w:tcPr>
          <w:p w14:paraId="48F3297A" w14:textId="77777777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338B1459" w14:textId="36CF43AC" w:rsidR="00A140C0" w:rsidRPr="00AB3F42" w:rsidRDefault="002D15F6" w:rsidP="00A140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68</w:t>
            </w:r>
          </w:p>
        </w:tc>
        <w:tc>
          <w:tcPr>
            <w:tcW w:w="1526" w:type="dxa"/>
          </w:tcPr>
          <w:p w14:paraId="79986ACD" w14:textId="1CF87AAF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12 – Writing Practice</w:t>
            </w:r>
          </w:p>
        </w:tc>
        <w:tc>
          <w:tcPr>
            <w:tcW w:w="3571" w:type="dxa"/>
          </w:tcPr>
          <w:p w14:paraId="0FDEDE10" w14:textId="77777777" w:rsidR="00A140C0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a plan for an essay</w:t>
            </w:r>
          </w:p>
          <w:p w14:paraId="67463DD2" w14:textId="29FEF861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an essay</w:t>
            </w:r>
          </w:p>
        </w:tc>
        <w:tc>
          <w:tcPr>
            <w:tcW w:w="2127" w:type="dxa"/>
          </w:tcPr>
          <w:p w14:paraId="0CBE8B2B" w14:textId="77777777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04ED96FD" w14:textId="77777777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29C61B63" w14:textId="6F7B0304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A140C0" w:rsidRPr="00AB3F42" w14:paraId="6BABDBD3" w14:textId="77777777" w:rsidTr="00006BFC">
        <w:tc>
          <w:tcPr>
            <w:tcW w:w="517" w:type="dxa"/>
          </w:tcPr>
          <w:p w14:paraId="65742195" w14:textId="15289C49" w:rsidR="00A140C0" w:rsidRPr="00AB3F42" w:rsidRDefault="002D15F6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35</w:t>
            </w:r>
          </w:p>
        </w:tc>
        <w:tc>
          <w:tcPr>
            <w:tcW w:w="618" w:type="dxa"/>
          </w:tcPr>
          <w:p w14:paraId="33393B27" w14:textId="3DAF615A" w:rsidR="00A140C0" w:rsidRPr="00AB3F42" w:rsidRDefault="002D15F6" w:rsidP="00A140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69</w:t>
            </w:r>
          </w:p>
        </w:tc>
        <w:tc>
          <w:tcPr>
            <w:tcW w:w="1526" w:type="dxa"/>
          </w:tcPr>
          <w:p w14:paraId="359F21D5" w14:textId="384BCC44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Unit 11 &amp; 12</w:t>
            </w:r>
          </w:p>
        </w:tc>
        <w:tc>
          <w:tcPr>
            <w:tcW w:w="3571" w:type="dxa"/>
          </w:tcPr>
          <w:p w14:paraId="34E1B9FA" w14:textId="111D4ED1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27" w:type="dxa"/>
          </w:tcPr>
          <w:p w14:paraId="52A87E3E" w14:textId="77777777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24FFE2DF" w14:textId="77777777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07AF5065" w14:textId="09C9CC82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(Teacher’s resource CD-ROM)</w:t>
            </w:r>
          </w:p>
        </w:tc>
      </w:tr>
      <w:tr w:rsidR="00A140C0" w:rsidRPr="00AB3F42" w14:paraId="33FCD57F" w14:textId="77777777" w:rsidTr="00006BFC">
        <w:tc>
          <w:tcPr>
            <w:tcW w:w="517" w:type="dxa"/>
          </w:tcPr>
          <w:p w14:paraId="35FA1F04" w14:textId="746534A3" w:rsidR="00A140C0" w:rsidRPr="00AB3F42" w:rsidRDefault="002D15F6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36</w:t>
            </w:r>
          </w:p>
        </w:tc>
        <w:tc>
          <w:tcPr>
            <w:tcW w:w="618" w:type="dxa"/>
          </w:tcPr>
          <w:p w14:paraId="11FA7E7C" w14:textId="6BFCB035" w:rsidR="00A140C0" w:rsidRPr="00AB3F42" w:rsidRDefault="002D15F6" w:rsidP="00A140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70-71</w:t>
            </w:r>
          </w:p>
        </w:tc>
        <w:tc>
          <w:tcPr>
            <w:tcW w:w="1526" w:type="dxa"/>
          </w:tcPr>
          <w:p w14:paraId="51D30F92" w14:textId="1DB8AD75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 test 2 &amp; oral tests</w:t>
            </w:r>
          </w:p>
        </w:tc>
        <w:tc>
          <w:tcPr>
            <w:tcW w:w="3571" w:type="dxa"/>
          </w:tcPr>
          <w:p w14:paraId="50E31474" w14:textId="77777777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</w:t>
            </w:r>
          </w:p>
          <w:p w14:paraId="29093A8B" w14:textId="329493C3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27" w:type="dxa"/>
          </w:tcPr>
          <w:p w14:paraId="6217AC8D" w14:textId="2B87F9F3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4143970E" w14:textId="540A1D5E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5906DB43" w14:textId="08F56FB8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 tests (Teacher’s resource CD-ROM)</w:t>
            </w:r>
          </w:p>
        </w:tc>
      </w:tr>
      <w:tr w:rsidR="00A140C0" w:rsidRPr="00AB3F42" w14:paraId="55517E59" w14:textId="77777777" w:rsidTr="00006BFC">
        <w:tc>
          <w:tcPr>
            <w:tcW w:w="517" w:type="dxa"/>
          </w:tcPr>
          <w:p w14:paraId="165E2EEF" w14:textId="372D7F35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4791B81A" w14:textId="01BEECB4" w:rsidR="00A140C0" w:rsidRPr="00AB3F42" w:rsidRDefault="002D15F6" w:rsidP="00A140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72</w:t>
            </w:r>
          </w:p>
        </w:tc>
        <w:tc>
          <w:tcPr>
            <w:tcW w:w="1526" w:type="dxa"/>
          </w:tcPr>
          <w:p w14:paraId="3C50A6CC" w14:textId="4ACB8B15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End-of-year evaluation</w:t>
            </w:r>
          </w:p>
        </w:tc>
        <w:tc>
          <w:tcPr>
            <w:tcW w:w="3571" w:type="dxa"/>
          </w:tcPr>
          <w:p w14:paraId="7D1BA26B" w14:textId="7DA38908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results over the year</w:t>
            </w:r>
          </w:p>
        </w:tc>
        <w:tc>
          <w:tcPr>
            <w:tcW w:w="2127" w:type="dxa"/>
          </w:tcPr>
          <w:p w14:paraId="2832D98F" w14:textId="42A5A422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41D11200" w14:textId="5D4D45B4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0CAC55AE" w14:textId="04F025B6" w:rsidR="00A140C0" w:rsidRPr="00AB3F42" w:rsidRDefault="00A140C0" w:rsidP="00A140C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6DCEC49F" w14:textId="6C1BF7A3" w:rsidR="007D29D0" w:rsidRPr="00AB3F4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sectPr w:rsidR="007D29D0" w:rsidRPr="00AB3F42" w:rsidSect="007D29D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2305F" w14:textId="77777777" w:rsidR="007B0CF6" w:rsidRDefault="007B0CF6" w:rsidP="007D29D0">
      <w:r>
        <w:separator/>
      </w:r>
    </w:p>
  </w:endnote>
  <w:endnote w:type="continuationSeparator" w:id="0">
    <w:p w14:paraId="0DEC3FAD" w14:textId="77777777" w:rsidR="007B0CF6" w:rsidRDefault="007B0CF6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AB3F42" w:rsidRDefault="00AB3F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AB3F42" w:rsidRDefault="00AB3F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70BF7" w14:textId="77777777" w:rsidR="007B0CF6" w:rsidRDefault="007B0CF6" w:rsidP="007D29D0">
      <w:r>
        <w:separator/>
      </w:r>
    </w:p>
  </w:footnote>
  <w:footnote w:type="continuationSeparator" w:id="0">
    <w:p w14:paraId="7EEE2686" w14:textId="77777777" w:rsidR="007B0CF6" w:rsidRDefault="007B0CF6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06BFC"/>
    <w:rsid w:val="000219DC"/>
    <w:rsid w:val="0005702B"/>
    <w:rsid w:val="00085D90"/>
    <w:rsid w:val="00091092"/>
    <w:rsid w:val="000A2F71"/>
    <w:rsid w:val="000D0488"/>
    <w:rsid w:val="000F6821"/>
    <w:rsid w:val="0012341B"/>
    <w:rsid w:val="00131CBE"/>
    <w:rsid w:val="001365AD"/>
    <w:rsid w:val="0014157B"/>
    <w:rsid w:val="00141CEE"/>
    <w:rsid w:val="001B2829"/>
    <w:rsid w:val="001D59FF"/>
    <w:rsid w:val="001E0269"/>
    <w:rsid w:val="001F3121"/>
    <w:rsid w:val="00203383"/>
    <w:rsid w:val="00225A13"/>
    <w:rsid w:val="00255EBE"/>
    <w:rsid w:val="00271708"/>
    <w:rsid w:val="00281134"/>
    <w:rsid w:val="0029582B"/>
    <w:rsid w:val="002D15F6"/>
    <w:rsid w:val="002E511C"/>
    <w:rsid w:val="0030426C"/>
    <w:rsid w:val="00322315"/>
    <w:rsid w:val="0038509D"/>
    <w:rsid w:val="0039003F"/>
    <w:rsid w:val="00391D64"/>
    <w:rsid w:val="00396AE5"/>
    <w:rsid w:val="003A4780"/>
    <w:rsid w:val="003B3BA5"/>
    <w:rsid w:val="003D73D3"/>
    <w:rsid w:val="00401436"/>
    <w:rsid w:val="00404223"/>
    <w:rsid w:val="00444392"/>
    <w:rsid w:val="00445DC4"/>
    <w:rsid w:val="004658EF"/>
    <w:rsid w:val="00475572"/>
    <w:rsid w:val="00486E28"/>
    <w:rsid w:val="004A68E1"/>
    <w:rsid w:val="004C6BB7"/>
    <w:rsid w:val="004E4B34"/>
    <w:rsid w:val="00502647"/>
    <w:rsid w:val="00505581"/>
    <w:rsid w:val="005154B3"/>
    <w:rsid w:val="00520D7D"/>
    <w:rsid w:val="00546275"/>
    <w:rsid w:val="00566C3F"/>
    <w:rsid w:val="005736D2"/>
    <w:rsid w:val="005A3BBF"/>
    <w:rsid w:val="005C6816"/>
    <w:rsid w:val="005D0040"/>
    <w:rsid w:val="006263B5"/>
    <w:rsid w:val="006446B5"/>
    <w:rsid w:val="0068262A"/>
    <w:rsid w:val="006A077A"/>
    <w:rsid w:val="006C4FDF"/>
    <w:rsid w:val="006E75A7"/>
    <w:rsid w:val="00706674"/>
    <w:rsid w:val="00707DF8"/>
    <w:rsid w:val="007271F9"/>
    <w:rsid w:val="0073149D"/>
    <w:rsid w:val="00740E5C"/>
    <w:rsid w:val="007623E7"/>
    <w:rsid w:val="00766526"/>
    <w:rsid w:val="0077589C"/>
    <w:rsid w:val="00783492"/>
    <w:rsid w:val="00784A8C"/>
    <w:rsid w:val="007A307E"/>
    <w:rsid w:val="007A35BD"/>
    <w:rsid w:val="007B0CF6"/>
    <w:rsid w:val="007B60F8"/>
    <w:rsid w:val="007D29D0"/>
    <w:rsid w:val="00834776"/>
    <w:rsid w:val="00853C45"/>
    <w:rsid w:val="008978B4"/>
    <w:rsid w:val="008A6C8E"/>
    <w:rsid w:val="008A7CCA"/>
    <w:rsid w:val="008C5B74"/>
    <w:rsid w:val="008C634A"/>
    <w:rsid w:val="008F1851"/>
    <w:rsid w:val="00905A0F"/>
    <w:rsid w:val="0091163D"/>
    <w:rsid w:val="009279EE"/>
    <w:rsid w:val="00972AF0"/>
    <w:rsid w:val="009843B3"/>
    <w:rsid w:val="00985FB7"/>
    <w:rsid w:val="009E64EF"/>
    <w:rsid w:val="00A07114"/>
    <w:rsid w:val="00A078CA"/>
    <w:rsid w:val="00A140C0"/>
    <w:rsid w:val="00A2085F"/>
    <w:rsid w:val="00AB3F42"/>
    <w:rsid w:val="00AD4D72"/>
    <w:rsid w:val="00AD79A9"/>
    <w:rsid w:val="00AF046D"/>
    <w:rsid w:val="00B33202"/>
    <w:rsid w:val="00B44FD1"/>
    <w:rsid w:val="00B541D0"/>
    <w:rsid w:val="00B55C62"/>
    <w:rsid w:val="00B97E18"/>
    <w:rsid w:val="00BE19E8"/>
    <w:rsid w:val="00C13686"/>
    <w:rsid w:val="00C202D8"/>
    <w:rsid w:val="00C436EE"/>
    <w:rsid w:val="00CC669A"/>
    <w:rsid w:val="00CD133A"/>
    <w:rsid w:val="00CE55AD"/>
    <w:rsid w:val="00D568D0"/>
    <w:rsid w:val="00D60780"/>
    <w:rsid w:val="00D70AD3"/>
    <w:rsid w:val="00D83B99"/>
    <w:rsid w:val="00DA5E15"/>
    <w:rsid w:val="00DB07BC"/>
    <w:rsid w:val="00DB282B"/>
    <w:rsid w:val="00DE056B"/>
    <w:rsid w:val="00DF039F"/>
    <w:rsid w:val="00E02FAF"/>
    <w:rsid w:val="00E03AF8"/>
    <w:rsid w:val="00E22DE6"/>
    <w:rsid w:val="00E56BF3"/>
    <w:rsid w:val="00E74E0A"/>
    <w:rsid w:val="00E914F2"/>
    <w:rsid w:val="00EB5464"/>
    <w:rsid w:val="00EF3318"/>
    <w:rsid w:val="00F03013"/>
    <w:rsid w:val="00F27FCC"/>
    <w:rsid w:val="00F36660"/>
    <w:rsid w:val="00F46A6F"/>
    <w:rsid w:val="00F818B1"/>
    <w:rsid w:val="00F935FA"/>
    <w:rsid w:val="00FA4AA3"/>
    <w:rsid w:val="00FC4416"/>
    <w:rsid w:val="00FC776F"/>
    <w:rsid w:val="00FD3431"/>
    <w:rsid w:val="00FE468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FollowedHyperlink">
    <w:name w:val="FollowedHyperlink"/>
    <w:basedOn w:val="DefaultParagraphFont"/>
    <w:uiPriority w:val="99"/>
    <w:semiHidden/>
    <w:unhideWhenUsed/>
    <w:rsid w:val="004A68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7</cp:revision>
  <dcterms:created xsi:type="dcterms:W3CDTF">2020-08-27T07:32:00Z</dcterms:created>
  <dcterms:modified xsi:type="dcterms:W3CDTF">2020-08-27T09:58:00Z</dcterms:modified>
</cp:coreProperties>
</file>